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Y="-462"/>
        <w:tblW w:w="9360" w:type="dxa"/>
        <w:tblLayout w:type="fixed"/>
        <w:tblLook w:val="04A0" w:firstRow="1" w:lastRow="0" w:firstColumn="1" w:lastColumn="0" w:noHBand="0" w:noVBand="1"/>
      </w:tblPr>
      <w:tblGrid>
        <w:gridCol w:w="3685"/>
        <w:gridCol w:w="5675"/>
      </w:tblGrid>
      <w:tr w:rsidR="002A163D" w:rsidTr="002A163D">
        <w:trPr>
          <w:trHeight w:val="1271"/>
        </w:trPr>
        <w:tc>
          <w:tcPr>
            <w:tcW w:w="3683" w:type="dxa"/>
            <w:shd w:val="clear" w:color="auto" w:fill="FFFFFF"/>
          </w:tcPr>
          <w:p w:rsidR="002A163D" w:rsidRDefault="002A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UBND HUYỆN TÂN BIÊN</w:t>
            </w:r>
          </w:p>
          <w:p w:rsidR="002A163D" w:rsidRDefault="002A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VĂN PHÒNG</w:t>
            </w:r>
          </w:p>
          <w:p w:rsidR="002A163D" w:rsidRDefault="002A1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38100</wp:posOffset>
                      </wp:positionV>
                      <wp:extent cx="593725" cy="0"/>
                      <wp:effectExtent l="0" t="0" r="3492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1D4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3.4pt;margin-top:3pt;width:46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"/>
                  </w:pict>
                </mc:Fallback>
              </mc:AlternateContent>
            </w:r>
          </w:p>
          <w:p w:rsidR="002A163D" w:rsidRDefault="002A163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szCs w:val="28"/>
              </w:rPr>
              <w:t>Số:          /TB - VP</w:t>
            </w:r>
          </w:p>
        </w:tc>
        <w:tc>
          <w:tcPr>
            <w:tcW w:w="5673" w:type="dxa"/>
            <w:shd w:val="clear" w:color="auto" w:fill="FFFFFF"/>
          </w:tcPr>
          <w:p w:rsidR="002A163D" w:rsidRDefault="002A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NAM </w:t>
            </w:r>
          </w:p>
          <w:p w:rsidR="002A163D" w:rsidRDefault="002A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Độc lập- Tự do - Hạnh phúc</w:t>
            </w:r>
          </w:p>
          <w:p w:rsidR="002A163D" w:rsidRDefault="002A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17780</wp:posOffset>
                      </wp:positionV>
                      <wp:extent cx="2115820" cy="0"/>
                      <wp:effectExtent l="0" t="0" r="3683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5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FE8B7" id="Straight Arrow Connector 2" o:spid="_x0000_s1026" type="#_x0000_t32" style="position:absolute;margin-left:53.1pt;margin-top:1.4pt;width:166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+E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"/>
                  </w:pict>
                </mc:Fallback>
              </mc:AlternateContent>
            </w:r>
          </w:p>
          <w:p w:rsidR="002A163D" w:rsidRDefault="002A163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i/>
                <w:iCs/>
                <w:szCs w:val="28"/>
              </w:rPr>
              <w:t>Tân Biên, ngày  tháng 11 năm 2020</w:t>
            </w:r>
          </w:p>
        </w:tc>
      </w:tr>
    </w:tbl>
    <w:p w:rsidR="002A163D" w:rsidRDefault="002A163D" w:rsidP="002A16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2A163D" w:rsidRDefault="002A163D" w:rsidP="002A16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32"/>
        </w:rPr>
      </w:pPr>
      <w:r>
        <w:rPr>
          <w:b/>
          <w:bCs/>
          <w:szCs w:val="32"/>
        </w:rPr>
        <w:t>THÔNG BÁO</w:t>
      </w:r>
    </w:p>
    <w:p w:rsidR="002A163D" w:rsidRDefault="002A163D" w:rsidP="002A163D">
      <w:pPr>
        <w:pStyle w:val="NoSpacing"/>
        <w:jc w:val="center"/>
      </w:pPr>
      <w:r>
        <w:t>Lịch công tác tuần của Chủ tịch – Phó Chủ tịch UBND huyện Tân Biên</w:t>
      </w:r>
    </w:p>
    <w:p w:rsidR="002A163D" w:rsidRDefault="002A163D" w:rsidP="002A163D">
      <w:pPr>
        <w:pStyle w:val="NoSpacing"/>
        <w:jc w:val="center"/>
      </w:pPr>
      <w:r>
        <w:t>(Tư</w:t>
      </w:r>
      <w:r w:rsidR="00FC4E72">
        <w:t>̀ ngày 23/11/2020 đến ngày 28</w:t>
      </w:r>
      <w:r>
        <w:t>/11/2020)</w:t>
      </w:r>
    </w:p>
    <w:p w:rsidR="002A163D" w:rsidRDefault="002A163D" w:rsidP="002A163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665480" cy="0"/>
                <wp:effectExtent l="0" t="0" r="2032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597BF" id="Straight Arrow Connector 1" o:spid="_x0000_s1026" type="#_x0000_t32" style="position:absolute;margin-left:0;margin-top:1.95pt;width:52.4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">
                <w10:wrap anchorx="margin"/>
              </v:shape>
            </w:pict>
          </mc:Fallback>
        </mc:AlternateContent>
      </w:r>
      <w:r>
        <w:t xml:space="preserve"> </w:t>
      </w:r>
    </w:p>
    <w:tbl>
      <w:tblPr>
        <w:tblStyle w:val="TableGrid"/>
        <w:tblW w:w="106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6"/>
        <w:gridCol w:w="3546"/>
        <w:gridCol w:w="1844"/>
        <w:gridCol w:w="1844"/>
        <w:gridCol w:w="1985"/>
      </w:tblGrid>
      <w:tr w:rsidR="002A163D" w:rsidTr="00FC4E72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3D" w:rsidRDefault="002A16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Thời gian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3D" w:rsidRDefault="002A16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Nội dung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3D" w:rsidRDefault="002A16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Cơ quan mời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3D" w:rsidRDefault="002A16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Địa điểm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3D" w:rsidRDefault="002A16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Thực hiện</w:t>
            </w:r>
          </w:p>
        </w:tc>
      </w:tr>
      <w:tr w:rsidR="002A163D" w:rsidTr="00FC4E72">
        <w:trPr>
          <w:trHeight w:val="49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3D" w:rsidRDefault="002A163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Thứ hai</w:t>
            </w:r>
          </w:p>
          <w:p w:rsidR="002A163D" w:rsidRDefault="002A163D" w:rsidP="002A1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23/11/2020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3D" w:rsidRDefault="003447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- 08h00: Họp CT các PCT</w:t>
            </w:r>
          </w:p>
          <w:p w:rsidR="00344762" w:rsidRDefault="003447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- 14h00: Đánh giá, phân loại công chức phòng LĐTBXH năm 2020</w:t>
            </w:r>
          </w:p>
          <w:p w:rsidR="00344762" w:rsidRDefault="003447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- 15h00: Thống nhất xem xét đánh giá không tính chỉ tiêu thu tiền sử dụng đất, thuê đất theo Nghị định 167 đối với các huyện, thị xã, thành phố</w:t>
            </w:r>
            <w:r w:rsidR="00B953FD">
              <w:rPr>
                <w:sz w:val="24"/>
                <w:szCs w:val="24"/>
              </w:rPr>
              <w:t xml:space="preserve"> do yếu tố khách quan chưa triển khai thực hiện để xét thi đua khen thưởng</w:t>
            </w:r>
          </w:p>
          <w:p w:rsidR="00B953FD" w:rsidRDefault="00B953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- 13h30: Đi công tác cơ sở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3D" w:rsidRDefault="003447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VP. UBND</w:t>
            </w:r>
          </w:p>
          <w:p w:rsidR="00344762" w:rsidRDefault="003447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P. LĐTBXH</w:t>
            </w:r>
          </w:p>
          <w:p w:rsidR="00B953FD" w:rsidRDefault="00B953FD">
            <w:pPr>
              <w:spacing w:line="240" w:lineRule="auto"/>
              <w:rPr>
                <w:sz w:val="24"/>
                <w:szCs w:val="24"/>
              </w:rPr>
            </w:pPr>
          </w:p>
          <w:p w:rsidR="00B953FD" w:rsidRDefault="00B953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Sở Tài Chính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3D" w:rsidRDefault="003447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PH. UBND</w:t>
            </w:r>
          </w:p>
          <w:p w:rsidR="00344762" w:rsidRDefault="003447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P. LĐTBXH</w:t>
            </w:r>
          </w:p>
          <w:p w:rsidR="00B953FD" w:rsidRDefault="00B953FD">
            <w:pPr>
              <w:spacing w:line="240" w:lineRule="auto"/>
              <w:rPr>
                <w:sz w:val="24"/>
                <w:szCs w:val="24"/>
              </w:rPr>
            </w:pPr>
          </w:p>
          <w:p w:rsidR="00B953FD" w:rsidRDefault="00B953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Sở Tài Chính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3D" w:rsidRDefault="003447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CT các PCT</w:t>
            </w:r>
          </w:p>
          <w:p w:rsidR="00344762" w:rsidRDefault="003447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PCT. Trỗi</w:t>
            </w:r>
          </w:p>
          <w:p w:rsidR="00B953FD" w:rsidRDefault="00B953FD">
            <w:pPr>
              <w:spacing w:line="240" w:lineRule="auto"/>
              <w:rPr>
                <w:sz w:val="24"/>
                <w:szCs w:val="24"/>
              </w:rPr>
            </w:pPr>
          </w:p>
          <w:p w:rsidR="00B953FD" w:rsidRDefault="00B953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PCT. Thanh</w:t>
            </w:r>
          </w:p>
          <w:p w:rsidR="00B953FD" w:rsidRDefault="00B953FD">
            <w:pPr>
              <w:spacing w:line="240" w:lineRule="auto"/>
              <w:rPr>
                <w:sz w:val="24"/>
                <w:szCs w:val="24"/>
              </w:rPr>
            </w:pPr>
          </w:p>
          <w:p w:rsidR="00B953FD" w:rsidRDefault="00B953FD">
            <w:pPr>
              <w:spacing w:line="240" w:lineRule="auto"/>
              <w:rPr>
                <w:sz w:val="24"/>
                <w:szCs w:val="24"/>
              </w:rPr>
            </w:pPr>
          </w:p>
          <w:p w:rsidR="00B953FD" w:rsidRDefault="00B953FD">
            <w:pPr>
              <w:spacing w:line="240" w:lineRule="auto"/>
              <w:rPr>
                <w:sz w:val="24"/>
                <w:szCs w:val="24"/>
              </w:rPr>
            </w:pPr>
          </w:p>
          <w:p w:rsidR="00B953FD" w:rsidRDefault="00B953FD">
            <w:pPr>
              <w:spacing w:line="240" w:lineRule="auto"/>
              <w:rPr>
                <w:sz w:val="24"/>
                <w:szCs w:val="24"/>
              </w:rPr>
            </w:pPr>
          </w:p>
          <w:p w:rsidR="00B953FD" w:rsidRDefault="00B953FD">
            <w:pPr>
              <w:spacing w:line="240" w:lineRule="auto"/>
              <w:rPr>
                <w:sz w:val="24"/>
                <w:szCs w:val="24"/>
              </w:rPr>
            </w:pPr>
          </w:p>
          <w:p w:rsidR="00B953FD" w:rsidRDefault="00B953FD">
            <w:pPr>
              <w:spacing w:line="240" w:lineRule="auto"/>
              <w:rPr>
                <w:sz w:val="24"/>
                <w:szCs w:val="24"/>
              </w:rPr>
            </w:pPr>
          </w:p>
          <w:p w:rsidR="00B953FD" w:rsidRDefault="00B953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Chủ tịch</w:t>
            </w:r>
          </w:p>
        </w:tc>
      </w:tr>
      <w:tr w:rsidR="002A163D" w:rsidTr="00FC4E72">
        <w:trPr>
          <w:trHeight w:val="7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3D" w:rsidRDefault="002A163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Thứ ba</w:t>
            </w:r>
          </w:p>
          <w:p w:rsidR="002A163D" w:rsidRDefault="002A1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24/11/2020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3D" w:rsidRDefault="00FC4E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- 07h30: Kiểm điểm tập thể và Chi bộ Viện Kiểm sát nhân dân huyện năm 2020</w:t>
            </w: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- 07h30: Dự HN tiếp xúc, đối thoại trực tiếp giữa người đứng đầu cấp ủy, chính quyền với MTTQ, các tổ chức CTXH và nhân dân trên địa bàn tỉnh</w:t>
            </w:r>
          </w:p>
          <w:p w:rsidR="00344762" w:rsidRDefault="003447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- 08h00: Dự phiên giải trình về công tác lãnh đạo, chỉ đạo thực hiện việc duy trì, giữ vững và nâng cao các tiêu chí nông thôn mới</w:t>
            </w:r>
          </w:p>
          <w:p w:rsidR="004C14AF" w:rsidRDefault="004C14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- 14h00: Họp Thường trực Huyện ủy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3D" w:rsidRDefault="00FC4E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VKS huyện</w:t>
            </w: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Tỉnh ủy</w:t>
            </w:r>
          </w:p>
          <w:p w:rsidR="00344762" w:rsidRDefault="00344762">
            <w:pPr>
              <w:spacing w:line="240" w:lineRule="auto"/>
              <w:rPr>
                <w:sz w:val="24"/>
                <w:szCs w:val="24"/>
              </w:rPr>
            </w:pP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</w:p>
          <w:p w:rsidR="00344762" w:rsidRDefault="00344762">
            <w:pPr>
              <w:spacing w:line="240" w:lineRule="auto"/>
              <w:rPr>
                <w:sz w:val="24"/>
                <w:szCs w:val="24"/>
              </w:rPr>
            </w:pPr>
          </w:p>
          <w:p w:rsidR="00344762" w:rsidRDefault="003447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TT. HĐND</w:t>
            </w:r>
          </w:p>
          <w:p w:rsidR="004C14AF" w:rsidRDefault="004C14AF">
            <w:pPr>
              <w:spacing w:line="240" w:lineRule="auto"/>
              <w:rPr>
                <w:sz w:val="24"/>
                <w:szCs w:val="24"/>
              </w:rPr>
            </w:pPr>
          </w:p>
          <w:p w:rsidR="004C14AF" w:rsidRDefault="004C14AF">
            <w:pPr>
              <w:spacing w:line="240" w:lineRule="auto"/>
              <w:rPr>
                <w:sz w:val="24"/>
                <w:szCs w:val="24"/>
              </w:rPr>
            </w:pPr>
          </w:p>
          <w:p w:rsidR="004C14AF" w:rsidRDefault="004C14AF">
            <w:pPr>
              <w:spacing w:line="240" w:lineRule="auto"/>
              <w:rPr>
                <w:sz w:val="24"/>
                <w:szCs w:val="24"/>
              </w:rPr>
            </w:pPr>
          </w:p>
          <w:p w:rsidR="004C14AF" w:rsidRDefault="004C14AF">
            <w:pPr>
              <w:spacing w:line="240" w:lineRule="auto"/>
              <w:rPr>
                <w:sz w:val="24"/>
                <w:szCs w:val="24"/>
              </w:rPr>
            </w:pPr>
          </w:p>
          <w:p w:rsidR="004C14AF" w:rsidRDefault="004C14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VP. HU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3D" w:rsidRDefault="00FC4E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VKS huyện</w:t>
            </w:r>
          </w:p>
          <w:p w:rsidR="00344762" w:rsidRDefault="00344762">
            <w:pPr>
              <w:spacing w:line="240" w:lineRule="auto"/>
              <w:rPr>
                <w:sz w:val="24"/>
                <w:szCs w:val="24"/>
              </w:rPr>
            </w:pPr>
          </w:p>
          <w:p w:rsidR="00344762" w:rsidRDefault="00344762">
            <w:pPr>
              <w:spacing w:line="240" w:lineRule="auto"/>
              <w:rPr>
                <w:sz w:val="24"/>
                <w:szCs w:val="24"/>
              </w:rPr>
            </w:pP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HT. TU</w:t>
            </w: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</w:p>
          <w:p w:rsidR="00344762" w:rsidRDefault="003447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PH. UBND</w:t>
            </w:r>
          </w:p>
          <w:p w:rsidR="004C14AF" w:rsidRDefault="004C14AF">
            <w:pPr>
              <w:spacing w:line="240" w:lineRule="auto"/>
              <w:rPr>
                <w:sz w:val="24"/>
                <w:szCs w:val="24"/>
              </w:rPr>
            </w:pPr>
          </w:p>
          <w:p w:rsidR="004C14AF" w:rsidRDefault="004C14AF">
            <w:pPr>
              <w:spacing w:line="240" w:lineRule="auto"/>
              <w:rPr>
                <w:sz w:val="24"/>
                <w:szCs w:val="24"/>
              </w:rPr>
            </w:pPr>
          </w:p>
          <w:p w:rsidR="004C14AF" w:rsidRDefault="004C14AF">
            <w:pPr>
              <w:spacing w:line="240" w:lineRule="auto"/>
              <w:rPr>
                <w:sz w:val="24"/>
                <w:szCs w:val="24"/>
              </w:rPr>
            </w:pPr>
          </w:p>
          <w:p w:rsidR="004C14AF" w:rsidRDefault="004C14AF">
            <w:pPr>
              <w:spacing w:line="240" w:lineRule="auto"/>
              <w:rPr>
                <w:sz w:val="24"/>
                <w:szCs w:val="24"/>
              </w:rPr>
            </w:pPr>
          </w:p>
          <w:p w:rsidR="004C14AF" w:rsidRDefault="004C14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PH. BTV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3D" w:rsidRDefault="00FC4E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Chủ tịch</w:t>
            </w:r>
          </w:p>
          <w:p w:rsidR="00344762" w:rsidRDefault="00344762">
            <w:pPr>
              <w:spacing w:line="240" w:lineRule="auto"/>
              <w:rPr>
                <w:sz w:val="24"/>
                <w:szCs w:val="24"/>
              </w:rPr>
            </w:pPr>
          </w:p>
          <w:p w:rsidR="00344762" w:rsidRDefault="00344762">
            <w:pPr>
              <w:spacing w:line="240" w:lineRule="auto"/>
              <w:rPr>
                <w:sz w:val="24"/>
                <w:szCs w:val="24"/>
              </w:rPr>
            </w:pP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LĐ. UBND</w:t>
            </w: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</w:p>
          <w:p w:rsidR="00344762" w:rsidRDefault="003447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PCT. Trỗi</w:t>
            </w:r>
          </w:p>
          <w:p w:rsidR="004C14AF" w:rsidRDefault="004C14AF">
            <w:pPr>
              <w:spacing w:line="240" w:lineRule="auto"/>
              <w:rPr>
                <w:sz w:val="24"/>
                <w:szCs w:val="24"/>
              </w:rPr>
            </w:pPr>
          </w:p>
          <w:p w:rsidR="004C14AF" w:rsidRDefault="004C14AF">
            <w:pPr>
              <w:spacing w:line="240" w:lineRule="auto"/>
              <w:rPr>
                <w:sz w:val="24"/>
                <w:szCs w:val="24"/>
              </w:rPr>
            </w:pPr>
          </w:p>
          <w:p w:rsidR="004C14AF" w:rsidRDefault="004C14AF">
            <w:pPr>
              <w:spacing w:line="240" w:lineRule="auto"/>
              <w:rPr>
                <w:sz w:val="24"/>
                <w:szCs w:val="24"/>
              </w:rPr>
            </w:pPr>
          </w:p>
          <w:p w:rsidR="004C14AF" w:rsidRDefault="004C14AF">
            <w:pPr>
              <w:spacing w:line="240" w:lineRule="auto"/>
              <w:rPr>
                <w:sz w:val="24"/>
                <w:szCs w:val="24"/>
              </w:rPr>
            </w:pPr>
          </w:p>
          <w:p w:rsidR="004C14AF" w:rsidRDefault="004C14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Chủ tịch</w:t>
            </w:r>
          </w:p>
        </w:tc>
      </w:tr>
      <w:tr w:rsidR="002A163D" w:rsidTr="00FC4E72">
        <w:trPr>
          <w:trHeight w:val="7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3D" w:rsidRDefault="002A163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Thứ tư</w:t>
            </w:r>
          </w:p>
          <w:p w:rsidR="002A163D" w:rsidRDefault="002A1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25/11/2020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AF" w:rsidRPr="004C14AF" w:rsidRDefault="004C14AF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- 07h30: Đi công tác cơ sở</w:t>
            </w:r>
          </w:p>
          <w:p w:rsidR="00F55EA4" w:rsidRDefault="00F55E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- 08h00: Họp cho ý kiến điều chỉnh các nội dung chủ trương đầu tư dự án phát triển hạ tầng phục vụ chuyển đổi cơ cấu cây trồng tại huyện Tân Biên</w:t>
            </w:r>
          </w:p>
          <w:p w:rsidR="002A163D" w:rsidRDefault="00344762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- 08h00: Hội thảo </w:t>
            </w:r>
            <w:r w:rsidRPr="00344762">
              <w:rPr>
                <w:i/>
                <w:sz w:val="24"/>
                <w:szCs w:val="24"/>
              </w:rPr>
              <w:t xml:space="preserve">“Đề xuất giải pháp sử dụng năng lượng tiết </w:t>
            </w:r>
            <w:r w:rsidRPr="00344762">
              <w:rPr>
                <w:i/>
                <w:sz w:val="24"/>
                <w:szCs w:val="24"/>
              </w:rPr>
              <w:lastRenderedPageBreak/>
              <w:t>kiệm, hiệu quả hơn trong sản xuất công nghiệp ở Tây Ninh”</w:t>
            </w:r>
          </w:p>
          <w:p w:rsidR="0052737D" w:rsidRDefault="005273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- 08h00: Hội nghị triển khai thi hành Luật sử đổi, bổ sung một số điều của Luật Ban hành văn bản quy phạm pháp luật</w:t>
            </w:r>
          </w:p>
          <w:p w:rsidR="00916E64" w:rsidRPr="0052737D" w:rsidRDefault="00916E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- 14h00: Họp cho ý kiến tiến độ thực hiện Kế hoạch 120/KH-UBND của UBND huyện về giải phóng mặt bằng thực hiện</w:t>
            </w:r>
            <w:r w:rsidR="00803F3A">
              <w:rPr>
                <w:sz w:val="24"/>
                <w:szCs w:val="24"/>
              </w:rPr>
              <w:t xml:space="preserve"> Dự án Bờ kè chống sạt lở suối Cần Đăng chảy qua trung tâm thị trấn Tân Biên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AF" w:rsidRDefault="004C14AF">
            <w:pPr>
              <w:spacing w:line="240" w:lineRule="auto"/>
              <w:rPr>
                <w:sz w:val="24"/>
                <w:szCs w:val="24"/>
              </w:rPr>
            </w:pPr>
          </w:p>
          <w:p w:rsidR="00F55EA4" w:rsidRDefault="00F55E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UBND tỉnh</w:t>
            </w:r>
          </w:p>
          <w:p w:rsidR="00F55EA4" w:rsidRDefault="00F55EA4">
            <w:pPr>
              <w:spacing w:line="240" w:lineRule="auto"/>
              <w:rPr>
                <w:sz w:val="24"/>
                <w:szCs w:val="24"/>
              </w:rPr>
            </w:pPr>
          </w:p>
          <w:p w:rsidR="00F55EA4" w:rsidRDefault="00F55EA4">
            <w:pPr>
              <w:spacing w:line="240" w:lineRule="auto"/>
              <w:rPr>
                <w:sz w:val="24"/>
                <w:szCs w:val="24"/>
              </w:rPr>
            </w:pPr>
          </w:p>
          <w:p w:rsidR="00F55EA4" w:rsidRDefault="00F55EA4">
            <w:pPr>
              <w:spacing w:line="240" w:lineRule="auto"/>
              <w:rPr>
                <w:sz w:val="24"/>
                <w:szCs w:val="24"/>
              </w:rPr>
            </w:pPr>
          </w:p>
          <w:p w:rsidR="00F55EA4" w:rsidRDefault="00F55EA4">
            <w:pPr>
              <w:spacing w:line="240" w:lineRule="auto"/>
              <w:rPr>
                <w:sz w:val="24"/>
                <w:szCs w:val="24"/>
              </w:rPr>
            </w:pPr>
          </w:p>
          <w:p w:rsidR="002A163D" w:rsidRDefault="003447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Sở Công Thương</w:t>
            </w:r>
          </w:p>
          <w:p w:rsidR="0052737D" w:rsidRDefault="0052737D">
            <w:pPr>
              <w:spacing w:line="240" w:lineRule="auto"/>
              <w:rPr>
                <w:sz w:val="24"/>
                <w:szCs w:val="24"/>
              </w:rPr>
            </w:pPr>
          </w:p>
          <w:p w:rsidR="0052737D" w:rsidRDefault="0052737D">
            <w:pPr>
              <w:spacing w:line="240" w:lineRule="auto"/>
              <w:rPr>
                <w:sz w:val="24"/>
                <w:szCs w:val="24"/>
              </w:rPr>
            </w:pPr>
          </w:p>
          <w:p w:rsidR="00916E64" w:rsidRDefault="00916E64">
            <w:pPr>
              <w:spacing w:line="240" w:lineRule="auto"/>
              <w:rPr>
                <w:sz w:val="24"/>
                <w:szCs w:val="24"/>
              </w:rPr>
            </w:pPr>
          </w:p>
          <w:p w:rsidR="0052737D" w:rsidRDefault="005273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Sở Tư Pháp</w:t>
            </w:r>
          </w:p>
          <w:p w:rsidR="00916E64" w:rsidRDefault="00916E64">
            <w:pPr>
              <w:spacing w:line="240" w:lineRule="auto"/>
              <w:rPr>
                <w:sz w:val="24"/>
                <w:szCs w:val="24"/>
              </w:rPr>
            </w:pPr>
          </w:p>
          <w:p w:rsidR="00916E64" w:rsidRDefault="00916E64">
            <w:pPr>
              <w:spacing w:line="240" w:lineRule="auto"/>
              <w:rPr>
                <w:sz w:val="24"/>
                <w:szCs w:val="24"/>
              </w:rPr>
            </w:pPr>
          </w:p>
          <w:p w:rsidR="00916E64" w:rsidRDefault="00916E64">
            <w:pPr>
              <w:spacing w:line="240" w:lineRule="auto"/>
              <w:rPr>
                <w:sz w:val="24"/>
                <w:szCs w:val="24"/>
              </w:rPr>
            </w:pPr>
          </w:p>
          <w:p w:rsidR="00916E64" w:rsidRDefault="00916E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UBND huyện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AF" w:rsidRDefault="004C14AF">
            <w:pPr>
              <w:spacing w:line="240" w:lineRule="auto"/>
              <w:rPr>
                <w:sz w:val="24"/>
                <w:szCs w:val="24"/>
              </w:rPr>
            </w:pPr>
          </w:p>
          <w:p w:rsidR="00F55EA4" w:rsidRDefault="00F55E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PH. UBND tỉnh</w:t>
            </w:r>
          </w:p>
          <w:p w:rsidR="00F55EA4" w:rsidRDefault="00F55EA4">
            <w:pPr>
              <w:spacing w:line="240" w:lineRule="auto"/>
              <w:rPr>
                <w:sz w:val="24"/>
                <w:szCs w:val="24"/>
              </w:rPr>
            </w:pPr>
          </w:p>
          <w:p w:rsidR="00F55EA4" w:rsidRDefault="00F55EA4">
            <w:pPr>
              <w:spacing w:line="240" w:lineRule="auto"/>
              <w:rPr>
                <w:sz w:val="24"/>
                <w:szCs w:val="24"/>
              </w:rPr>
            </w:pPr>
          </w:p>
          <w:p w:rsidR="00F55EA4" w:rsidRDefault="00F55EA4">
            <w:pPr>
              <w:spacing w:line="240" w:lineRule="auto"/>
              <w:rPr>
                <w:sz w:val="24"/>
                <w:szCs w:val="24"/>
              </w:rPr>
            </w:pPr>
          </w:p>
          <w:p w:rsidR="002A163D" w:rsidRDefault="003447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HT. Sở Công Thương</w:t>
            </w:r>
          </w:p>
          <w:p w:rsidR="0052737D" w:rsidRDefault="0052737D">
            <w:pPr>
              <w:spacing w:line="240" w:lineRule="auto"/>
              <w:rPr>
                <w:sz w:val="24"/>
                <w:szCs w:val="24"/>
              </w:rPr>
            </w:pPr>
          </w:p>
          <w:p w:rsidR="0052737D" w:rsidRDefault="0052737D">
            <w:pPr>
              <w:spacing w:line="240" w:lineRule="auto"/>
              <w:rPr>
                <w:sz w:val="24"/>
                <w:szCs w:val="24"/>
              </w:rPr>
            </w:pPr>
          </w:p>
          <w:p w:rsidR="00916E64" w:rsidRDefault="00916E64">
            <w:pPr>
              <w:spacing w:line="240" w:lineRule="auto"/>
              <w:rPr>
                <w:sz w:val="24"/>
                <w:szCs w:val="24"/>
              </w:rPr>
            </w:pPr>
          </w:p>
          <w:p w:rsidR="0052737D" w:rsidRDefault="0052737D" w:rsidP="005273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Sở Tư Pháp</w:t>
            </w:r>
          </w:p>
          <w:p w:rsidR="00916E64" w:rsidRDefault="00916E64" w:rsidP="0052737D">
            <w:pPr>
              <w:spacing w:line="240" w:lineRule="auto"/>
              <w:rPr>
                <w:sz w:val="24"/>
                <w:szCs w:val="24"/>
              </w:rPr>
            </w:pPr>
          </w:p>
          <w:p w:rsidR="00916E64" w:rsidRDefault="00916E64" w:rsidP="0052737D">
            <w:pPr>
              <w:spacing w:line="240" w:lineRule="auto"/>
              <w:rPr>
                <w:sz w:val="24"/>
                <w:szCs w:val="24"/>
              </w:rPr>
            </w:pPr>
          </w:p>
          <w:p w:rsidR="00916E64" w:rsidRDefault="00916E64" w:rsidP="0052737D">
            <w:pPr>
              <w:spacing w:line="240" w:lineRule="auto"/>
              <w:rPr>
                <w:sz w:val="24"/>
                <w:szCs w:val="24"/>
              </w:rPr>
            </w:pPr>
          </w:p>
          <w:p w:rsidR="00916E64" w:rsidRDefault="00916E64" w:rsidP="005273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PH. UBND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AF" w:rsidRDefault="004C14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Chủ tịch</w:t>
            </w:r>
          </w:p>
          <w:p w:rsidR="00F55EA4" w:rsidRDefault="00F55E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PCT. Trỗi</w:t>
            </w:r>
          </w:p>
          <w:p w:rsidR="00F55EA4" w:rsidRDefault="00F55EA4">
            <w:pPr>
              <w:spacing w:line="240" w:lineRule="auto"/>
              <w:rPr>
                <w:sz w:val="24"/>
                <w:szCs w:val="24"/>
              </w:rPr>
            </w:pPr>
          </w:p>
          <w:p w:rsidR="00F55EA4" w:rsidRDefault="00F55EA4">
            <w:pPr>
              <w:spacing w:line="240" w:lineRule="auto"/>
              <w:rPr>
                <w:sz w:val="24"/>
                <w:szCs w:val="24"/>
              </w:rPr>
            </w:pPr>
          </w:p>
          <w:p w:rsidR="00F55EA4" w:rsidRDefault="00F55EA4">
            <w:pPr>
              <w:spacing w:line="240" w:lineRule="auto"/>
              <w:rPr>
                <w:sz w:val="24"/>
                <w:szCs w:val="24"/>
              </w:rPr>
            </w:pPr>
          </w:p>
          <w:p w:rsidR="00F55EA4" w:rsidRDefault="00F55EA4">
            <w:pPr>
              <w:spacing w:line="240" w:lineRule="auto"/>
              <w:rPr>
                <w:sz w:val="24"/>
                <w:szCs w:val="24"/>
              </w:rPr>
            </w:pPr>
          </w:p>
          <w:p w:rsidR="002A163D" w:rsidRDefault="003447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PCT. Thanh</w:t>
            </w:r>
          </w:p>
          <w:p w:rsidR="0052737D" w:rsidRDefault="0052737D">
            <w:pPr>
              <w:spacing w:line="240" w:lineRule="auto"/>
              <w:rPr>
                <w:sz w:val="24"/>
                <w:szCs w:val="24"/>
              </w:rPr>
            </w:pPr>
          </w:p>
          <w:p w:rsidR="0052737D" w:rsidRDefault="0052737D">
            <w:pPr>
              <w:spacing w:line="240" w:lineRule="auto"/>
              <w:rPr>
                <w:sz w:val="24"/>
                <w:szCs w:val="24"/>
              </w:rPr>
            </w:pPr>
          </w:p>
          <w:p w:rsidR="0052737D" w:rsidRDefault="0052737D">
            <w:pPr>
              <w:spacing w:line="240" w:lineRule="auto"/>
              <w:rPr>
                <w:sz w:val="24"/>
                <w:szCs w:val="24"/>
              </w:rPr>
            </w:pPr>
          </w:p>
          <w:p w:rsidR="00916E64" w:rsidRDefault="00916E64">
            <w:pPr>
              <w:spacing w:line="240" w:lineRule="auto"/>
              <w:rPr>
                <w:sz w:val="24"/>
                <w:szCs w:val="24"/>
              </w:rPr>
            </w:pPr>
          </w:p>
          <w:p w:rsidR="0052737D" w:rsidRDefault="005273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PCT. Thanh</w:t>
            </w:r>
          </w:p>
          <w:p w:rsidR="00916E64" w:rsidRDefault="00916E64">
            <w:pPr>
              <w:spacing w:line="240" w:lineRule="auto"/>
              <w:rPr>
                <w:sz w:val="24"/>
                <w:szCs w:val="24"/>
              </w:rPr>
            </w:pPr>
          </w:p>
          <w:p w:rsidR="00916E64" w:rsidRDefault="00916E64">
            <w:pPr>
              <w:spacing w:line="240" w:lineRule="auto"/>
              <w:rPr>
                <w:sz w:val="24"/>
                <w:szCs w:val="24"/>
              </w:rPr>
            </w:pPr>
          </w:p>
          <w:p w:rsidR="00916E64" w:rsidRDefault="00916E64">
            <w:pPr>
              <w:spacing w:line="240" w:lineRule="auto"/>
              <w:rPr>
                <w:sz w:val="24"/>
                <w:szCs w:val="24"/>
              </w:rPr>
            </w:pPr>
          </w:p>
          <w:p w:rsidR="00916E64" w:rsidRDefault="00916E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CT các PCT</w:t>
            </w:r>
          </w:p>
        </w:tc>
      </w:tr>
      <w:tr w:rsidR="002A163D" w:rsidTr="00FC4E72">
        <w:trPr>
          <w:trHeight w:val="7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3D" w:rsidRDefault="002A163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Thứ năm</w:t>
            </w:r>
          </w:p>
          <w:p w:rsidR="002A163D" w:rsidRDefault="002A1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26/11/2020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18" w:rsidRDefault="000D7218" w:rsidP="00FC4E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- 08h00: Thông qua các Quy hoạch: Đồ án QH chi tiết Khu ở mới phía đông thị trấn Tân Biên; QH chi tiết Công viên ven suối (thuộc dự án Bờ kè chống sạt lở suối Cần Đăng)</w:t>
            </w:r>
            <w:r w:rsidR="00F55EA4">
              <w:rPr>
                <w:sz w:val="24"/>
                <w:szCs w:val="24"/>
              </w:rPr>
              <w:t xml:space="preserve">; điều chỉnh QH nông thôn mới xã </w:t>
            </w:r>
            <w:r w:rsidR="008A2F0F">
              <w:rPr>
                <w:sz w:val="24"/>
                <w:szCs w:val="24"/>
              </w:rPr>
              <w:t>Thạnh Tây, Thạnh Bình, Thạnh Bắc, Tân Lập</w:t>
            </w:r>
          </w:p>
          <w:p w:rsidR="002A163D" w:rsidRDefault="00FC4E72" w:rsidP="00FC4E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- 13h30: Kiểm điểm tập thể và Chi bộ Phòng Văn hóa Thông tin huyện năm 2020</w:t>
            </w:r>
          </w:p>
          <w:p w:rsidR="007911B2" w:rsidRDefault="007911B2" w:rsidP="00FC4E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- 13h30: Đi công tác cơ sở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UBND</w:t>
            </w: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</w:p>
          <w:p w:rsidR="002A163D" w:rsidRDefault="00FC4E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CB. Phòng VH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PH. UBND</w:t>
            </w: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</w:p>
          <w:p w:rsidR="002A163D" w:rsidRDefault="00FC4E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CB. Phòng VH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CT các PCT</w:t>
            </w: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</w:p>
          <w:p w:rsidR="000D7218" w:rsidRDefault="000D7218">
            <w:pPr>
              <w:spacing w:line="240" w:lineRule="auto"/>
              <w:rPr>
                <w:sz w:val="24"/>
                <w:szCs w:val="24"/>
              </w:rPr>
            </w:pPr>
          </w:p>
          <w:p w:rsidR="002A163D" w:rsidRDefault="00FC4E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PCT. Trỗi</w:t>
            </w:r>
          </w:p>
          <w:p w:rsidR="007911B2" w:rsidRDefault="007911B2">
            <w:pPr>
              <w:spacing w:line="240" w:lineRule="auto"/>
              <w:rPr>
                <w:sz w:val="24"/>
                <w:szCs w:val="24"/>
              </w:rPr>
            </w:pPr>
          </w:p>
          <w:p w:rsidR="007911B2" w:rsidRDefault="007911B2">
            <w:pPr>
              <w:spacing w:line="240" w:lineRule="auto"/>
              <w:rPr>
                <w:sz w:val="24"/>
                <w:szCs w:val="24"/>
              </w:rPr>
            </w:pPr>
          </w:p>
          <w:p w:rsidR="007911B2" w:rsidRDefault="007911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CT, PCT. Thanh</w:t>
            </w:r>
          </w:p>
        </w:tc>
      </w:tr>
      <w:tr w:rsidR="002A163D" w:rsidTr="00FC4E72">
        <w:trPr>
          <w:trHeight w:val="7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3D" w:rsidRDefault="002A163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Thứ sáu</w:t>
            </w:r>
          </w:p>
          <w:p w:rsidR="002A163D" w:rsidRDefault="002A1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27/11/2020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3D" w:rsidRDefault="007911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- 07</w:t>
            </w:r>
            <w:r>
              <w:rPr>
                <w:sz w:val="24"/>
                <w:szCs w:val="24"/>
              </w:rPr>
              <w:t>h30: Đi công tác cơ sở</w:t>
            </w:r>
          </w:p>
          <w:p w:rsidR="0052737D" w:rsidRDefault="005273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- 13h30: Tổng kết đánh giá thực hiện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Quyết định số 46/2012/QĐ-UBND về ban hành Quy định về phân cấp quản lý, khai thác và bảo vệ công trình thủy lợi trên địa bàn tỉnh</w:t>
            </w:r>
          </w:p>
          <w:p w:rsidR="007911B2" w:rsidRDefault="007911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- 13h30: Đi công tác cơ sở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3D" w:rsidRDefault="002A163D">
            <w:pPr>
              <w:spacing w:line="240" w:lineRule="auto"/>
              <w:rPr>
                <w:sz w:val="24"/>
                <w:szCs w:val="24"/>
              </w:rPr>
            </w:pPr>
          </w:p>
          <w:p w:rsidR="0052737D" w:rsidRDefault="005273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Sở NN&amp;PTNT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3D" w:rsidRDefault="002A163D">
            <w:pPr>
              <w:spacing w:line="240" w:lineRule="auto"/>
              <w:rPr>
                <w:sz w:val="24"/>
                <w:szCs w:val="24"/>
              </w:rPr>
            </w:pPr>
          </w:p>
          <w:p w:rsidR="0052737D" w:rsidRDefault="005273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HT. Cty TNHH Khai thác Thủy lợi Tây Ninh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3D" w:rsidRDefault="007911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CT các PCT</w:t>
            </w:r>
          </w:p>
          <w:p w:rsidR="0052737D" w:rsidRDefault="005273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PCT. Trỗi</w:t>
            </w:r>
          </w:p>
          <w:p w:rsidR="007911B2" w:rsidRDefault="007911B2">
            <w:pPr>
              <w:spacing w:line="240" w:lineRule="auto"/>
              <w:rPr>
                <w:sz w:val="24"/>
                <w:szCs w:val="24"/>
              </w:rPr>
            </w:pPr>
          </w:p>
          <w:p w:rsidR="007911B2" w:rsidRDefault="007911B2">
            <w:pPr>
              <w:spacing w:line="240" w:lineRule="auto"/>
              <w:rPr>
                <w:sz w:val="24"/>
                <w:szCs w:val="24"/>
              </w:rPr>
            </w:pPr>
          </w:p>
          <w:p w:rsidR="007911B2" w:rsidRDefault="007911B2">
            <w:pPr>
              <w:spacing w:line="240" w:lineRule="auto"/>
              <w:rPr>
                <w:sz w:val="24"/>
                <w:szCs w:val="24"/>
              </w:rPr>
            </w:pPr>
          </w:p>
          <w:p w:rsidR="007911B2" w:rsidRDefault="007911B2">
            <w:pPr>
              <w:spacing w:line="240" w:lineRule="auto"/>
              <w:rPr>
                <w:sz w:val="24"/>
                <w:szCs w:val="24"/>
              </w:rPr>
            </w:pPr>
          </w:p>
          <w:p w:rsidR="007911B2" w:rsidRDefault="007911B2">
            <w:pPr>
              <w:spacing w:line="240" w:lineRule="auto"/>
              <w:rPr>
                <w:sz w:val="24"/>
                <w:szCs w:val="24"/>
              </w:rPr>
            </w:pPr>
          </w:p>
          <w:p w:rsidR="007911B2" w:rsidRDefault="007911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CT, PCT. Thanh</w:t>
            </w:r>
          </w:p>
        </w:tc>
      </w:tr>
      <w:tr w:rsidR="00FC4E72" w:rsidTr="00FC4E72">
        <w:trPr>
          <w:trHeight w:val="17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72" w:rsidRPr="00FC4E72" w:rsidRDefault="00D24D2A" w:rsidP="00FC4E7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Thứ bảy</w:t>
            </w:r>
          </w:p>
          <w:p w:rsidR="00FC4E72" w:rsidRDefault="00FC4E72" w:rsidP="00FC4E72">
            <w:pPr>
              <w:jc w:val="center"/>
              <w:rPr>
                <w:sz w:val="24"/>
                <w:szCs w:val="24"/>
              </w:rPr>
            </w:pPr>
            <w:r w:rsidRPr="00FC4E72">
              <w:rPr>
                <w:b/>
                <w:sz w:val="24"/>
                <w:szCs w:val="24"/>
              </w:rPr>
              <w:t>27/11/2020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72" w:rsidRDefault="00FC4E72" w:rsidP="00FC4E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- 07h30: Kiểm điểm tập thể và Chi bộ Tòa án nhân dân huyện năm 2020</w:t>
            </w:r>
          </w:p>
          <w:p w:rsidR="00FC4E72" w:rsidRDefault="00FC4E72" w:rsidP="00FC4E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- 07h30: Kiểm điểm tập thể và Chi bộ</w:t>
            </w:r>
            <w:r w:rsidR="00D24D2A">
              <w:rPr>
                <w:sz w:val="24"/>
                <w:szCs w:val="24"/>
              </w:rPr>
              <w:t xml:space="preserve"> VP Đă</w:t>
            </w:r>
            <w:r>
              <w:rPr>
                <w:sz w:val="24"/>
                <w:szCs w:val="24"/>
              </w:rPr>
              <w:t>ng ký đất đai tỉnh Tây Ninh- Chi nhành Tân Biên năm 2020</w:t>
            </w:r>
          </w:p>
          <w:p w:rsidR="00D24D2A" w:rsidRDefault="00D24D2A" w:rsidP="00D24D2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- 07</w:t>
            </w:r>
            <w:r>
              <w:rPr>
                <w:sz w:val="24"/>
                <w:szCs w:val="24"/>
              </w:rPr>
              <w:t xml:space="preserve">h00: Đánh giá, phân loại công chức </w:t>
            </w:r>
            <w:r>
              <w:rPr>
                <w:sz w:val="24"/>
                <w:szCs w:val="24"/>
              </w:rPr>
              <w:t>VP. HĐND&amp;UBND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huyện </w:t>
            </w:r>
            <w:r>
              <w:rPr>
                <w:sz w:val="24"/>
                <w:szCs w:val="24"/>
              </w:rPr>
              <w:t>năm 2020</w:t>
            </w:r>
          </w:p>
          <w:p w:rsidR="00D24D2A" w:rsidRDefault="00D24D2A" w:rsidP="00FC4E7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72" w:rsidRDefault="00FC4E72" w:rsidP="00FC4E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CB. Tòa án</w:t>
            </w:r>
          </w:p>
          <w:p w:rsidR="00FC4E72" w:rsidRDefault="00FC4E72" w:rsidP="00FC4E72">
            <w:pPr>
              <w:spacing w:line="240" w:lineRule="auto"/>
              <w:rPr>
                <w:sz w:val="24"/>
                <w:szCs w:val="24"/>
              </w:rPr>
            </w:pPr>
          </w:p>
          <w:p w:rsidR="00FC4E72" w:rsidRDefault="00FC4E72" w:rsidP="00FC4E72">
            <w:pPr>
              <w:spacing w:line="240" w:lineRule="auto"/>
              <w:rPr>
                <w:sz w:val="24"/>
                <w:szCs w:val="24"/>
              </w:rPr>
            </w:pPr>
          </w:p>
          <w:p w:rsidR="00FC4E72" w:rsidRDefault="00FC4E72" w:rsidP="00FC4E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CB. VP. ĐKĐĐ</w:t>
            </w:r>
          </w:p>
          <w:p w:rsidR="00D24D2A" w:rsidRDefault="00D24D2A" w:rsidP="00FC4E72">
            <w:pPr>
              <w:spacing w:line="240" w:lineRule="auto"/>
              <w:rPr>
                <w:sz w:val="24"/>
                <w:szCs w:val="24"/>
              </w:rPr>
            </w:pPr>
          </w:p>
          <w:p w:rsidR="00D24D2A" w:rsidRDefault="00D24D2A" w:rsidP="00FC4E72">
            <w:pPr>
              <w:spacing w:line="240" w:lineRule="auto"/>
              <w:rPr>
                <w:sz w:val="24"/>
                <w:szCs w:val="24"/>
              </w:rPr>
            </w:pPr>
          </w:p>
          <w:p w:rsidR="00D24D2A" w:rsidRDefault="00D24D2A" w:rsidP="00FC4E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VP. HĐND&amp;UBND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72" w:rsidRDefault="00FC4E72" w:rsidP="00FC4E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CB. Tòa án</w:t>
            </w:r>
          </w:p>
          <w:p w:rsidR="00FC4E72" w:rsidRDefault="00FC4E72" w:rsidP="00FC4E72">
            <w:pPr>
              <w:spacing w:line="240" w:lineRule="auto"/>
              <w:rPr>
                <w:sz w:val="24"/>
                <w:szCs w:val="24"/>
              </w:rPr>
            </w:pPr>
          </w:p>
          <w:p w:rsidR="00FC4E72" w:rsidRDefault="00FC4E72" w:rsidP="00FC4E72">
            <w:pPr>
              <w:spacing w:line="240" w:lineRule="auto"/>
              <w:rPr>
                <w:sz w:val="24"/>
                <w:szCs w:val="24"/>
              </w:rPr>
            </w:pPr>
          </w:p>
          <w:p w:rsidR="00FC4E72" w:rsidRDefault="00FC4E72" w:rsidP="00FC4E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CB. VP. ĐKĐĐ</w:t>
            </w:r>
          </w:p>
          <w:p w:rsidR="00D24D2A" w:rsidRDefault="00D24D2A" w:rsidP="00FC4E72">
            <w:pPr>
              <w:spacing w:line="240" w:lineRule="auto"/>
              <w:rPr>
                <w:sz w:val="24"/>
                <w:szCs w:val="24"/>
              </w:rPr>
            </w:pPr>
          </w:p>
          <w:p w:rsidR="00D24D2A" w:rsidRDefault="00D24D2A" w:rsidP="00FC4E72">
            <w:pPr>
              <w:spacing w:line="240" w:lineRule="auto"/>
              <w:rPr>
                <w:sz w:val="24"/>
                <w:szCs w:val="24"/>
              </w:rPr>
            </w:pPr>
          </w:p>
          <w:p w:rsidR="00D24D2A" w:rsidRDefault="00D24D2A" w:rsidP="00FC4E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PH. UBND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72" w:rsidRDefault="00FC4E72" w:rsidP="00FC4E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Chủ tịch</w:t>
            </w:r>
          </w:p>
          <w:p w:rsidR="00FC4E72" w:rsidRDefault="00FC4E72" w:rsidP="00FC4E72">
            <w:pPr>
              <w:spacing w:line="240" w:lineRule="auto"/>
              <w:rPr>
                <w:sz w:val="24"/>
                <w:szCs w:val="24"/>
              </w:rPr>
            </w:pPr>
          </w:p>
          <w:p w:rsidR="00FC4E72" w:rsidRDefault="00FC4E72" w:rsidP="00FC4E72">
            <w:pPr>
              <w:spacing w:line="240" w:lineRule="auto"/>
              <w:rPr>
                <w:sz w:val="24"/>
                <w:szCs w:val="24"/>
              </w:rPr>
            </w:pPr>
          </w:p>
          <w:p w:rsidR="00FC4E72" w:rsidRDefault="00FC4E72" w:rsidP="00FC4E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PCT. Trỗi</w:t>
            </w:r>
          </w:p>
          <w:p w:rsidR="00D24D2A" w:rsidRDefault="00D24D2A" w:rsidP="00FC4E72">
            <w:pPr>
              <w:spacing w:line="240" w:lineRule="auto"/>
              <w:rPr>
                <w:sz w:val="24"/>
                <w:szCs w:val="24"/>
              </w:rPr>
            </w:pPr>
          </w:p>
          <w:p w:rsidR="00D24D2A" w:rsidRDefault="00D24D2A" w:rsidP="00FC4E72">
            <w:pPr>
              <w:spacing w:line="240" w:lineRule="auto"/>
              <w:rPr>
                <w:sz w:val="24"/>
                <w:szCs w:val="24"/>
              </w:rPr>
            </w:pPr>
          </w:p>
          <w:p w:rsidR="00D24D2A" w:rsidRDefault="00D24D2A" w:rsidP="00FC4E72">
            <w:pPr>
              <w:spacing w:line="240" w:lineRule="auto"/>
              <w:rPr>
                <w:sz w:val="24"/>
                <w:szCs w:val="24"/>
              </w:rPr>
            </w:pPr>
          </w:p>
          <w:p w:rsidR="00D24D2A" w:rsidRDefault="00D24D2A" w:rsidP="00FC4E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PCT. Thanh</w:t>
            </w:r>
          </w:p>
        </w:tc>
      </w:tr>
    </w:tbl>
    <w:p w:rsidR="000050FA" w:rsidRDefault="000050FA" w:rsidP="00F976BE"/>
    <w:sectPr w:rsidR="00005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3D"/>
    <w:rsid w:val="000050FA"/>
    <w:rsid w:val="000D7218"/>
    <w:rsid w:val="002618A0"/>
    <w:rsid w:val="002A163D"/>
    <w:rsid w:val="00316D9F"/>
    <w:rsid w:val="00344762"/>
    <w:rsid w:val="0037321B"/>
    <w:rsid w:val="004C14AF"/>
    <w:rsid w:val="0052737D"/>
    <w:rsid w:val="007911B2"/>
    <w:rsid w:val="00803F3A"/>
    <w:rsid w:val="008A2F0F"/>
    <w:rsid w:val="00916E64"/>
    <w:rsid w:val="00A37547"/>
    <w:rsid w:val="00B953FD"/>
    <w:rsid w:val="00C258B6"/>
    <w:rsid w:val="00D24D2A"/>
    <w:rsid w:val="00F55EA4"/>
    <w:rsid w:val="00F976BE"/>
    <w:rsid w:val="00FC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B65AD"/>
  <w15:chartTrackingRefBased/>
  <w15:docId w15:val="{284B7EAE-655B-4FB3-B143-735ECB97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63D"/>
    <w:pPr>
      <w:spacing w:line="252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63D"/>
    <w:pPr>
      <w:spacing w:after="0" w:line="240" w:lineRule="auto"/>
    </w:pPr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2A163D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2538AC3-4B49-455A-A65B-CE1FC44A57CC}"/>
</file>

<file path=customXml/itemProps2.xml><?xml version="1.0" encoding="utf-8"?>
<ds:datastoreItem xmlns:ds="http://schemas.openxmlformats.org/officeDocument/2006/customXml" ds:itemID="{92468F0B-4C78-417B-A2BE-2C84AF144BB2}"/>
</file>

<file path=customXml/itemProps3.xml><?xml version="1.0" encoding="utf-8"?>
<ds:datastoreItem xmlns:ds="http://schemas.openxmlformats.org/officeDocument/2006/customXml" ds:itemID="{658FA501-8D6C-4513-960A-7C6735699E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ThienIT</dc:creator>
  <cp:keywords/>
  <dc:description/>
  <cp:lastModifiedBy>ThienIT</cp:lastModifiedBy>
  <cp:revision>2</cp:revision>
  <dcterms:created xsi:type="dcterms:W3CDTF">2020-11-21T10:43:00Z</dcterms:created>
  <dcterms:modified xsi:type="dcterms:W3CDTF">2020-11-21T10:43:00Z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