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Y="-462"/>
        <w:tblW w:w="9360" w:type="dxa"/>
        <w:tblLayout w:type="fixed"/>
        <w:tblLook w:val="04A0" w:firstRow="1" w:lastRow="0" w:firstColumn="1" w:lastColumn="0" w:noHBand="0" w:noVBand="1"/>
      </w:tblPr>
      <w:tblGrid>
        <w:gridCol w:w="3685"/>
        <w:gridCol w:w="5675"/>
      </w:tblGrid>
      <w:tr w:rsidR="00BB561C" w:rsidTr="00BB561C">
        <w:trPr>
          <w:trHeight w:val="1271"/>
        </w:trPr>
        <w:tc>
          <w:tcPr>
            <w:tcW w:w="3683" w:type="dxa"/>
            <w:shd w:val="clear" w:color="auto" w:fill="FFFFFF"/>
          </w:tcPr>
          <w:p w:rsidR="00BB561C" w:rsidRDefault="00BB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UBND HUYỆN TÂN BIÊN</w:t>
            </w:r>
          </w:p>
          <w:p w:rsidR="00BB561C" w:rsidRDefault="00BB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VĂN PHÒNG</w:t>
            </w:r>
          </w:p>
          <w:p w:rsidR="00BB561C" w:rsidRDefault="00BB5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38100</wp:posOffset>
                      </wp:positionV>
                      <wp:extent cx="593725" cy="0"/>
                      <wp:effectExtent l="0" t="0" r="349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2EC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3.4pt;margin-top:3pt;width:4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"/>
                  </w:pict>
                </mc:Fallback>
              </mc:AlternateContent>
            </w:r>
          </w:p>
          <w:p w:rsidR="00BB561C" w:rsidRDefault="00BB56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szCs w:val="28"/>
              </w:rPr>
              <w:t>Số:          /TB - VP</w:t>
            </w:r>
          </w:p>
        </w:tc>
        <w:tc>
          <w:tcPr>
            <w:tcW w:w="5673" w:type="dxa"/>
            <w:shd w:val="clear" w:color="auto" w:fill="FFFFFF"/>
          </w:tcPr>
          <w:p w:rsidR="00BB561C" w:rsidRDefault="00BB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NAM </w:t>
            </w:r>
          </w:p>
          <w:p w:rsidR="00BB561C" w:rsidRDefault="00BB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Độc lập- Tự do - Hạnh phúc</w:t>
            </w:r>
          </w:p>
          <w:p w:rsidR="00BB561C" w:rsidRDefault="00BB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17780</wp:posOffset>
                      </wp:positionV>
                      <wp:extent cx="2115820" cy="0"/>
                      <wp:effectExtent l="0" t="0" r="3683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85621" id="Straight Arrow Connector 2" o:spid="_x0000_s1026" type="#_x0000_t32" style="position:absolute;margin-left:53.1pt;margin-top:1.4pt;width:166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+E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"/>
                  </w:pict>
                </mc:Fallback>
              </mc:AlternateContent>
            </w:r>
          </w:p>
          <w:p w:rsidR="00BB561C" w:rsidRDefault="00BB56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i/>
                <w:iCs/>
                <w:szCs w:val="28"/>
              </w:rPr>
              <w:t>Tân Biên, ngày  tháng 10 năm 2020</w:t>
            </w:r>
          </w:p>
        </w:tc>
      </w:tr>
    </w:tbl>
    <w:p w:rsidR="00BB561C" w:rsidRDefault="00BB561C" w:rsidP="00BB56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BB561C" w:rsidRDefault="00BB561C" w:rsidP="00BB56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THÔNG BÁO</w:t>
      </w:r>
    </w:p>
    <w:p w:rsidR="00BB561C" w:rsidRDefault="00BB561C" w:rsidP="00BB561C">
      <w:pPr>
        <w:pStyle w:val="NoSpacing"/>
        <w:jc w:val="center"/>
      </w:pPr>
      <w:r>
        <w:t>Lịch công tác tuần của Chủ tịch – Phó Chủ tịch UBND huyện Tân Biên</w:t>
      </w:r>
    </w:p>
    <w:p w:rsidR="00BB561C" w:rsidRDefault="00BB561C" w:rsidP="00BB561C">
      <w:pPr>
        <w:pStyle w:val="NoSpacing"/>
        <w:jc w:val="center"/>
      </w:pPr>
      <w:r>
        <w:t>(Từ ngày 19/10/2020 đến ngày 23/10/2020)</w:t>
      </w:r>
    </w:p>
    <w:p w:rsidR="00BB561C" w:rsidRDefault="00BB561C" w:rsidP="00BB56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65480" cy="0"/>
                <wp:effectExtent l="0" t="0" r="2032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2C6D3" id="Straight Arrow Connector 1" o:spid="_x0000_s1026" type="#_x0000_t32" style="position:absolute;margin-left:0;margin-top:1.95pt;width:52.4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I3JAIAAEk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">
                <w10:wrap anchorx="margin"/>
              </v:shape>
            </w:pict>
          </mc:Fallback>
        </mc:AlternateContent>
      </w:r>
      <w:r>
        <w:t xml:space="preserve"> </w:t>
      </w:r>
    </w:p>
    <w:tbl>
      <w:tblPr>
        <w:tblStyle w:val="TableGrid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7"/>
        <w:gridCol w:w="3545"/>
        <w:gridCol w:w="1843"/>
        <w:gridCol w:w="1843"/>
        <w:gridCol w:w="1984"/>
      </w:tblGrid>
      <w:tr w:rsidR="00BB561C" w:rsidTr="002227D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1C" w:rsidRDefault="00BB56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Thời gian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1C" w:rsidRDefault="00BB56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Nội dung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1C" w:rsidRDefault="00BB56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Cơ quan mời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1C" w:rsidRDefault="00BB56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Địa điểm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1C" w:rsidRDefault="00BB56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Thực hiện</w:t>
            </w:r>
          </w:p>
        </w:tc>
      </w:tr>
      <w:tr w:rsidR="00BB561C" w:rsidTr="002227D1">
        <w:trPr>
          <w:trHeight w:val="49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1C" w:rsidRDefault="00BB561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Thứ hai</w:t>
            </w:r>
          </w:p>
          <w:p w:rsidR="00BB561C" w:rsidRDefault="00BB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19/10/2020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Default="002227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- 07h30: Trực xử lý công việc đầu tuần</w:t>
            </w:r>
          </w:p>
          <w:p w:rsidR="00BB561C" w:rsidRDefault="00BB56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- 13h30: Dự họp mặt kỷ niệm 90 năm ngày thành lập Hội LHPN Việt Nam (20/10/1930-20/10/2020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</w:p>
          <w:p w:rsidR="002227D1" w:rsidRDefault="002227D1">
            <w:pPr>
              <w:spacing w:line="240" w:lineRule="auto"/>
              <w:rPr>
                <w:sz w:val="24"/>
                <w:szCs w:val="24"/>
              </w:rPr>
            </w:pPr>
          </w:p>
          <w:p w:rsidR="004148E1" w:rsidRDefault="004148E1" w:rsidP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Hội LHPN huyện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</w:p>
          <w:p w:rsidR="002227D1" w:rsidRDefault="002227D1">
            <w:pPr>
              <w:spacing w:line="240" w:lineRule="auto"/>
              <w:rPr>
                <w:sz w:val="24"/>
                <w:szCs w:val="24"/>
              </w:rPr>
            </w:pP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HT. 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1C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 các PCT</w:t>
            </w: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LĐ. UBND</w:t>
            </w:r>
          </w:p>
        </w:tc>
      </w:tr>
      <w:tr w:rsidR="00BB561C" w:rsidTr="002227D1">
        <w:trPr>
          <w:trHeight w:val="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1C" w:rsidRDefault="00BB561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Thứ ba</w:t>
            </w:r>
          </w:p>
          <w:p w:rsidR="00BB561C" w:rsidRDefault="00BB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20/10/2020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Default="002227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- 08h00: Họp Chủ tịch, các Phó Chủ tịch</w:t>
            </w:r>
          </w:p>
          <w:p w:rsidR="00BB561C" w:rsidRDefault="00BB56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- 08h00: Khảo sát, thẩm định thực tế 02 Dự án sản xuất nông nghiệp áp dụng tiêu chuẩn VietGAP</w:t>
            </w:r>
            <w:r w:rsidR="00627E4D">
              <w:rPr>
                <w:sz w:val="24"/>
                <w:szCs w:val="24"/>
              </w:rPr>
              <w:t xml:space="preserve"> (Dự án trồng Mít xã Thạnh Bắc, Chuối già Nam Mỹ xã Thạnh Bình)</w:t>
            </w:r>
          </w:p>
          <w:p w:rsidR="00BB561C" w:rsidRDefault="00BB56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Họp Thường trực Huyện ủy</w:t>
            </w: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- 13h30: Đi công tác cơ sở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Default="002227D1" w:rsidP="002227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VP. UBND</w:t>
            </w: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</w:p>
          <w:p w:rsidR="00BB561C" w:rsidRDefault="00BB56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Sở NN&amp;PTNT</w:t>
            </w: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</w:p>
          <w:p w:rsidR="00627E4D" w:rsidRDefault="00627E4D">
            <w:pPr>
              <w:spacing w:line="240" w:lineRule="auto"/>
              <w:rPr>
                <w:sz w:val="24"/>
                <w:szCs w:val="24"/>
              </w:rPr>
            </w:pPr>
          </w:p>
          <w:p w:rsidR="00627E4D" w:rsidRDefault="00627E4D">
            <w:pPr>
              <w:spacing w:line="240" w:lineRule="auto"/>
              <w:rPr>
                <w:sz w:val="24"/>
                <w:szCs w:val="24"/>
              </w:rPr>
            </w:pP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VP. 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Default="002227D1" w:rsidP="002227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</w:t>
            </w: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</w:p>
          <w:p w:rsidR="00BB561C" w:rsidRDefault="00BB56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Xã Thạnh Bình, Thạnh Bắc</w:t>
            </w:r>
          </w:p>
          <w:p w:rsidR="00627E4D" w:rsidRDefault="00627E4D">
            <w:pPr>
              <w:spacing w:line="240" w:lineRule="auto"/>
              <w:rPr>
                <w:sz w:val="24"/>
                <w:szCs w:val="24"/>
              </w:rPr>
            </w:pPr>
          </w:p>
          <w:p w:rsidR="00627E4D" w:rsidRDefault="00627E4D">
            <w:pPr>
              <w:spacing w:line="240" w:lineRule="auto"/>
              <w:rPr>
                <w:sz w:val="24"/>
                <w:szCs w:val="24"/>
              </w:rPr>
            </w:pPr>
          </w:p>
          <w:p w:rsidR="004148E1" w:rsidRDefault="002227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BTV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CT, PCT</w:t>
            </w:r>
          </w:p>
          <w:p w:rsidR="002227D1" w:rsidRDefault="002227D1">
            <w:pPr>
              <w:spacing w:line="240" w:lineRule="auto"/>
              <w:rPr>
                <w:sz w:val="24"/>
                <w:szCs w:val="24"/>
              </w:rPr>
            </w:pPr>
          </w:p>
          <w:p w:rsidR="00BB561C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LĐ. UBND</w:t>
            </w: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</w:p>
          <w:p w:rsidR="00627E4D" w:rsidRDefault="00627E4D">
            <w:pPr>
              <w:spacing w:line="240" w:lineRule="auto"/>
              <w:rPr>
                <w:sz w:val="24"/>
                <w:szCs w:val="24"/>
              </w:rPr>
            </w:pPr>
          </w:p>
          <w:p w:rsidR="00627E4D" w:rsidRDefault="00627E4D">
            <w:pPr>
              <w:spacing w:line="240" w:lineRule="auto"/>
              <w:rPr>
                <w:sz w:val="24"/>
                <w:szCs w:val="24"/>
              </w:rPr>
            </w:pP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Chủ tịch</w:t>
            </w: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PCT</w:t>
            </w:r>
          </w:p>
        </w:tc>
      </w:tr>
      <w:tr w:rsidR="00BB561C" w:rsidTr="002227D1">
        <w:trPr>
          <w:trHeight w:val="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1C" w:rsidRDefault="00BB561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Thứ tư</w:t>
            </w:r>
          </w:p>
          <w:p w:rsidR="00BB561C" w:rsidRDefault="00BB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21/10/2020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Default="002227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- 07h30: Đi công tác cơ sở</w:t>
            </w:r>
          </w:p>
          <w:p w:rsidR="00BB561C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- 08h00: TT. HĐND tỉnh khảo sát “tình hình thực hiện công tác quản lý nhà nước về đất đai”</w:t>
            </w: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Họp UBND huyện thường kỳ tháng 10/2020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Default="002227D1">
            <w:pPr>
              <w:spacing w:line="240" w:lineRule="auto"/>
              <w:rPr>
                <w:sz w:val="24"/>
                <w:szCs w:val="24"/>
              </w:rPr>
            </w:pPr>
          </w:p>
          <w:p w:rsidR="00BB561C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TT. HĐND tỉnh</w:t>
            </w: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UBND huyện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Default="002227D1">
            <w:pPr>
              <w:spacing w:line="240" w:lineRule="auto"/>
              <w:rPr>
                <w:sz w:val="24"/>
                <w:szCs w:val="24"/>
              </w:rPr>
            </w:pPr>
          </w:p>
          <w:p w:rsidR="00BB561C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 huyện</w:t>
            </w: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HT. UBND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CT, PCT</w:t>
            </w:r>
            <w:r w:rsidR="002227D1">
              <w:rPr>
                <w:sz w:val="24"/>
                <w:szCs w:val="24"/>
              </w:rPr>
              <w:t>. Thanh</w:t>
            </w:r>
          </w:p>
          <w:p w:rsidR="00BB561C" w:rsidRDefault="002227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Trổi</w:t>
            </w: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 các PCT</w:t>
            </w:r>
          </w:p>
        </w:tc>
      </w:tr>
      <w:tr w:rsidR="00BB561C" w:rsidTr="002227D1">
        <w:trPr>
          <w:trHeight w:val="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1C" w:rsidRDefault="00BB561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Thứ năm</w:t>
            </w:r>
          </w:p>
          <w:p w:rsidR="00BB561C" w:rsidRDefault="00BB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22/10/2020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Default="002227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- 07h30: Đi công tác cơ sở</w:t>
            </w:r>
          </w:p>
          <w:p w:rsidR="00BB561C" w:rsidRDefault="00BB56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- 07h30: Họp Ban Thường vụ Huyện ủy</w:t>
            </w: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Họp Đảng ủy Thị trấn</w:t>
            </w: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- 13h30: Đi công tác cơ sở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Default="002227D1">
            <w:pPr>
              <w:spacing w:line="240" w:lineRule="auto"/>
              <w:rPr>
                <w:sz w:val="24"/>
                <w:szCs w:val="24"/>
              </w:rPr>
            </w:pPr>
          </w:p>
          <w:p w:rsidR="00BB561C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VP. HU</w:t>
            </w: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Thị trấn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Default="002227D1">
            <w:pPr>
              <w:spacing w:line="240" w:lineRule="auto"/>
              <w:rPr>
                <w:sz w:val="24"/>
                <w:szCs w:val="24"/>
              </w:rPr>
            </w:pPr>
          </w:p>
          <w:p w:rsidR="00BB561C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BTV</w:t>
            </w: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Thị trấn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Default="002227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Thanh</w:t>
            </w:r>
          </w:p>
          <w:p w:rsidR="00BB561C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CT, PCT. Trổi</w:t>
            </w: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Chủ tịch</w:t>
            </w:r>
          </w:p>
          <w:p w:rsidR="004148E1" w:rsidRDefault="00414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PCT</w:t>
            </w:r>
          </w:p>
        </w:tc>
      </w:tr>
      <w:tr w:rsidR="00BB561C" w:rsidTr="002227D1">
        <w:trPr>
          <w:trHeight w:val="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1C" w:rsidRDefault="00BB561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Thứ sáu</w:t>
            </w:r>
          </w:p>
          <w:p w:rsidR="00BB561C" w:rsidRDefault="00BB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23/10/2020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Default="002227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- 08h00: Họp Chủ tịch, các Phó Chủ tịch</w:t>
            </w:r>
          </w:p>
          <w:p w:rsidR="00BB561C" w:rsidRDefault="00627E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227D1">
              <w:rPr>
                <w:sz w:val="24"/>
                <w:szCs w:val="24"/>
              </w:rPr>
              <w:t xml:space="preserve">13h30: </w:t>
            </w:r>
            <w:r>
              <w:rPr>
                <w:sz w:val="24"/>
                <w:szCs w:val="24"/>
              </w:rPr>
              <w:t>Đi công tác cơ sở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Default="002227D1" w:rsidP="002227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VP. UBND</w:t>
            </w:r>
          </w:p>
          <w:p w:rsidR="00BB561C" w:rsidRDefault="00BB56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Default="002227D1" w:rsidP="002227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</w:t>
            </w:r>
          </w:p>
          <w:p w:rsidR="00BB561C" w:rsidRDefault="00BB56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1C" w:rsidRDefault="00627E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 các PCT</w:t>
            </w:r>
          </w:p>
          <w:p w:rsidR="002227D1" w:rsidRDefault="002227D1">
            <w:pPr>
              <w:spacing w:line="240" w:lineRule="auto"/>
              <w:rPr>
                <w:sz w:val="24"/>
                <w:szCs w:val="24"/>
              </w:rPr>
            </w:pPr>
          </w:p>
          <w:p w:rsidR="002227D1" w:rsidRDefault="002227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 các PCT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561C" w:rsidTr="002227D1">
        <w:trPr>
          <w:trHeight w:val="17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1C" w:rsidRDefault="00BB561C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1C" w:rsidRDefault="00BB561C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1C" w:rsidRDefault="00BB56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1C" w:rsidRDefault="00BB56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1C" w:rsidRDefault="00BB561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36F08" w:rsidRDefault="00736F08"/>
    <w:sectPr w:rsidR="0073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1C"/>
    <w:rsid w:val="002227D1"/>
    <w:rsid w:val="004148E1"/>
    <w:rsid w:val="00627E4D"/>
    <w:rsid w:val="00736F08"/>
    <w:rsid w:val="00B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ECEC"/>
  <w15:chartTrackingRefBased/>
  <w15:docId w15:val="{BF46B51C-23E6-4F58-9A6E-CB3CBFFD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61C"/>
    <w:pPr>
      <w:spacing w:line="252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61C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BB561C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E33FF20-2063-42F0-8D79-AC525624F86A}"/>
</file>

<file path=customXml/itemProps2.xml><?xml version="1.0" encoding="utf-8"?>
<ds:datastoreItem xmlns:ds="http://schemas.openxmlformats.org/officeDocument/2006/customXml" ds:itemID="{AEEBB794-5F02-4F29-8455-18DE50CBB215}"/>
</file>

<file path=customXml/itemProps3.xml><?xml version="1.0" encoding="utf-8"?>
<ds:datastoreItem xmlns:ds="http://schemas.openxmlformats.org/officeDocument/2006/customXml" ds:itemID="{28C1EA4D-1580-4550-8D31-0F4A00A1C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ThienIT</dc:creator>
  <cp:keywords/>
  <dc:description/>
  <cp:lastModifiedBy>ThienIT</cp:lastModifiedBy>
  <cp:revision>2</cp:revision>
  <dcterms:created xsi:type="dcterms:W3CDTF">2020-10-17T01:51:00Z</dcterms:created>
  <dcterms:modified xsi:type="dcterms:W3CDTF">2020-10-17T04:09:00Z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