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horzAnchor="margin" w:tblpY="-462"/>
        <w:tblW w:w="9360" w:type="dxa"/>
        <w:tblLayout w:type="fixed"/>
        <w:tblLook w:val="04A0" w:firstRow="1" w:lastRow="0" w:firstColumn="1" w:lastColumn="0" w:noHBand="0" w:noVBand="1"/>
      </w:tblPr>
      <w:tblGrid>
        <w:gridCol w:w="3685"/>
        <w:gridCol w:w="5675"/>
      </w:tblGrid>
      <w:tr w:rsidR="00FC0177" w:rsidTr="00FC0177">
        <w:trPr>
          <w:trHeight w:val="1271"/>
        </w:trPr>
        <w:tc>
          <w:tcPr>
            <w:tcW w:w="3683" w:type="dxa"/>
            <w:shd w:val="clear" w:color="auto" w:fill="FFFFFF"/>
          </w:tcPr>
          <w:p w:rsidR="00FC0177" w:rsidRDefault="00FC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UBND HUYỆN TÂN BIÊN</w:t>
            </w:r>
          </w:p>
          <w:p w:rsidR="00FC0177" w:rsidRDefault="00FC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VĂN PHÒNG</w:t>
            </w:r>
          </w:p>
          <w:p w:rsidR="00FC0177" w:rsidRDefault="00FC0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38100</wp:posOffset>
                      </wp:positionV>
                      <wp:extent cx="593725" cy="0"/>
                      <wp:effectExtent l="0" t="0" r="34925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A3C38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63.4pt;margin-top:3pt;width:46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"/>
                  </w:pict>
                </mc:Fallback>
              </mc:AlternateContent>
            </w:r>
          </w:p>
          <w:p w:rsidR="00FC0177" w:rsidRDefault="00FC01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szCs w:val="28"/>
              </w:rPr>
              <w:t>Số:          /TB - VP</w:t>
            </w:r>
          </w:p>
        </w:tc>
        <w:tc>
          <w:tcPr>
            <w:tcW w:w="5673" w:type="dxa"/>
            <w:shd w:val="clear" w:color="auto" w:fill="FFFFFF"/>
          </w:tcPr>
          <w:p w:rsidR="00FC0177" w:rsidRDefault="00FC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CỘNG HÒA XÃ HỘI CHỦ NGHĨA VIỆT NAM </w:t>
            </w:r>
          </w:p>
          <w:p w:rsidR="00FC0177" w:rsidRDefault="00FC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Độc lập- Tự do - Hạnh phúc</w:t>
            </w:r>
          </w:p>
          <w:p w:rsidR="00FC0177" w:rsidRDefault="00FC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17780</wp:posOffset>
                      </wp:positionV>
                      <wp:extent cx="2115820" cy="0"/>
                      <wp:effectExtent l="0" t="0" r="3683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5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E21EF" id="Straight Arrow Connector 2" o:spid="_x0000_s1026" type="#_x0000_t32" style="position:absolute;margin-left:53.1pt;margin-top:1.4pt;width:166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g+EJA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"/>
                  </w:pict>
                </mc:Fallback>
              </mc:AlternateContent>
            </w:r>
          </w:p>
          <w:p w:rsidR="00FC0177" w:rsidRDefault="00FC0177" w:rsidP="00FC017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i/>
                <w:iCs/>
                <w:szCs w:val="28"/>
              </w:rPr>
              <w:t>Tân Biên, ngày  tháng 11 năm 2020</w:t>
            </w:r>
          </w:p>
        </w:tc>
      </w:tr>
    </w:tbl>
    <w:p w:rsidR="00FC0177" w:rsidRDefault="00FC0177" w:rsidP="00FC017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p w:rsidR="00FC0177" w:rsidRDefault="00FC0177" w:rsidP="00FC017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32"/>
        </w:rPr>
      </w:pPr>
      <w:r>
        <w:rPr>
          <w:b/>
          <w:bCs/>
          <w:szCs w:val="32"/>
        </w:rPr>
        <w:t>THÔNG BÁO</w:t>
      </w:r>
    </w:p>
    <w:p w:rsidR="00FC0177" w:rsidRDefault="00FC0177" w:rsidP="00FC0177">
      <w:pPr>
        <w:pStyle w:val="NoSpacing"/>
        <w:jc w:val="center"/>
      </w:pPr>
      <w:r>
        <w:t>Lịch công tác tuần của Chủ tịch – Phó Chủ tịch UBND huyện Tân Biên</w:t>
      </w:r>
    </w:p>
    <w:p w:rsidR="00FC0177" w:rsidRDefault="00FC0177" w:rsidP="00FC0177">
      <w:pPr>
        <w:pStyle w:val="NoSpacing"/>
        <w:jc w:val="center"/>
      </w:pPr>
      <w:r>
        <w:t>(Từ ngày 02/11/2020 đến ngày 06/11/2020)</w:t>
      </w:r>
    </w:p>
    <w:p w:rsidR="00FC0177" w:rsidRDefault="00FC0177" w:rsidP="00FC017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665480" cy="0"/>
                <wp:effectExtent l="0" t="0" r="2032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968EE" id="Straight Arrow Connector 1" o:spid="_x0000_s1026" type="#_x0000_t32" style="position:absolute;margin-left:0;margin-top:1.95pt;width:52.4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">
                <w10:wrap anchorx="margin"/>
              </v:shape>
            </w:pict>
          </mc:Fallback>
        </mc:AlternateContent>
      </w:r>
      <w:r>
        <w:t xml:space="preserve"> </w:t>
      </w:r>
    </w:p>
    <w:tbl>
      <w:tblPr>
        <w:tblStyle w:val="TableGrid"/>
        <w:tblW w:w="106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6"/>
        <w:gridCol w:w="3546"/>
        <w:gridCol w:w="1844"/>
        <w:gridCol w:w="1844"/>
        <w:gridCol w:w="1985"/>
      </w:tblGrid>
      <w:tr w:rsidR="00FC0177" w:rsidTr="00FC01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77" w:rsidRDefault="00FC017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Thời gian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77" w:rsidRDefault="00FC017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Nội dung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77" w:rsidRDefault="00FC017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Cơ quan mời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77" w:rsidRDefault="00FC017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Địa điểm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77" w:rsidRDefault="00FC017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Thực hiện</w:t>
            </w:r>
          </w:p>
        </w:tc>
      </w:tr>
      <w:tr w:rsidR="00FC0177" w:rsidTr="00FC0177">
        <w:trPr>
          <w:trHeight w:val="49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77" w:rsidRDefault="00FC017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Thứ hai</w:t>
            </w:r>
          </w:p>
          <w:p w:rsidR="00FC0177" w:rsidRDefault="00A27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02/11</w:t>
            </w:r>
            <w:r w:rsidR="00FC0177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8" w:rsidRDefault="00DD48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- 07h30: Trực xử lý công việc đầu tuần</w:t>
            </w:r>
          </w:p>
          <w:p w:rsidR="00FC0177" w:rsidRDefault="00B452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- 09h00: Họp thống nhất nội dung dự kiến Chương trình kỳ họp HĐND huyện lần thứ 13</w:t>
            </w:r>
          </w:p>
          <w:p w:rsidR="00B444D1" w:rsidRDefault="00B444D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- 14h00: Họp Chủ tịch, các Phó Chủ tịch</w:t>
            </w:r>
          </w:p>
          <w:p w:rsidR="00B45211" w:rsidRDefault="00B452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- 14h00: Họp góp ý báo cáo đánh giá tác động phạm vị khu vực cửa khẩu quốc tế Tân Nam đến môi trường, tài nguyên rừng</w:t>
            </w:r>
          </w:p>
          <w:p w:rsidR="00B3327F" w:rsidRDefault="00B45211" w:rsidP="00B444D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- 19h30: Dự Lễ khai mạc hội thi tuyên truyền lưu động kỷ niệm 80 năm ngày </w:t>
            </w:r>
            <w:r w:rsidR="00316504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am kỳ khởi nghĩa, chào mừng đại hội đảng các cấp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8" w:rsidRDefault="00DD48F8">
            <w:pPr>
              <w:spacing w:line="240" w:lineRule="auto"/>
              <w:rPr>
                <w:sz w:val="24"/>
                <w:szCs w:val="24"/>
              </w:rPr>
            </w:pPr>
          </w:p>
          <w:p w:rsidR="00DD48F8" w:rsidRDefault="00DD48F8">
            <w:pPr>
              <w:spacing w:line="240" w:lineRule="auto"/>
              <w:rPr>
                <w:sz w:val="24"/>
                <w:szCs w:val="24"/>
              </w:rPr>
            </w:pPr>
          </w:p>
          <w:p w:rsidR="00FC0177" w:rsidRDefault="00B452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TT. HĐND</w:t>
            </w:r>
          </w:p>
          <w:p w:rsidR="00B45211" w:rsidRDefault="00B45211">
            <w:pPr>
              <w:spacing w:line="240" w:lineRule="auto"/>
              <w:rPr>
                <w:sz w:val="24"/>
                <w:szCs w:val="24"/>
              </w:rPr>
            </w:pPr>
          </w:p>
          <w:p w:rsidR="00316504" w:rsidRDefault="00316504">
            <w:pPr>
              <w:spacing w:line="240" w:lineRule="auto"/>
              <w:rPr>
                <w:sz w:val="24"/>
                <w:szCs w:val="24"/>
              </w:rPr>
            </w:pPr>
          </w:p>
          <w:p w:rsidR="00316504" w:rsidRDefault="00B444D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VP. UBND</w:t>
            </w:r>
          </w:p>
          <w:p w:rsidR="00B444D1" w:rsidRDefault="00B444D1">
            <w:pPr>
              <w:spacing w:line="240" w:lineRule="auto"/>
              <w:rPr>
                <w:sz w:val="24"/>
                <w:szCs w:val="24"/>
              </w:rPr>
            </w:pPr>
          </w:p>
          <w:p w:rsidR="00B444D1" w:rsidRDefault="00B444D1" w:rsidP="00B444D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Sở TN&amp;MT</w:t>
            </w:r>
          </w:p>
          <w:p w:rsidR="00B444D1" w:rsidRDefault="00B444D1" w:rsidP="00B444D1">
            <w:pPr>
              <w:spacing w:line="240" w:lineRule="auto"/>
              <w:rPr>
                <w:sz w:val="24"/>
                <w:szCs w:val="24"/>
              </w:rPr>
            </w:pPr>
          </w:p>
          <w:p w:rsidR="00B444D1" w:rsidRDefault="00B444D1" w:rsidP="00B444D1">
            <w:pPr>
              <w:spacing w:line="240" w:lineRule="auto"/>
              <w:rPr>
                <w:sz w:val="24"/>
                <w:szCs w:val="24"/>
              </w:rPr>
            </w:pPr>
          </w:p>
          <w:p w:rsidR="00316504" w:rsidRDefault="00316504">
            <w:pPr>
              <w:spacing w:line="240" w:lineRule="auto"/>
              <w:rPr>
                <w:sz w:val="24"/>
                <w:szCs w:val="24"/>
              </w:rPr>
            </w:pPr>
          </w:p>
          <w:p w:rsidR="00316504" w:rsidRDefault="0031650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Sở VHTT&amp;DL</w:t>
            </w:r>
          </w:p>
          <w:p w:rsidR="00B3327F" w:rsidRDefault="00B3327F">
            <w:pPr>
              <w:spacing w:line="240" w:lineRule="auto"/>
              <w:rPr>
                <w:sz w:val="24"/>
                <w:szCs w:val="24"/>
              </w:rPr>
            </w:pPr>
          </w:p>
          <w:p w:rsidR="00B3327F" w:rsidRDefault="00B3327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8" w:rsidRDefault="00DD48F8">
            <w:pPr>
              <w:spacing w:line="240" w:lineRule="auto"/>
              <w:rPr>
                <w:sz w:val="24"/>
                <w:szCs w:val="24"/>
              </w:rPr>
            </w:pPr>
          </w:p>
          <w:p w:rsidR="00DD48F8" w:rsidRDefault="00DD48F8">
            <w:pPr>
              <w:spacing w:line="240" w:lineRule="auto"/>
              <w:rPr>
                <w:sz w:val="24"/>
                <w:szCs w:val="24"/>
              </w:rPr>
            </w:pPr>
          </w:p>
          <w:p w:rsidR="00FC0177" w:rsidRDefault="00B452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PH. UBND</w:t>
            </w:r>
          </w:p>
          <w:p w:rsidR="00B45211" w:rsidRDefault="00B45211">
            <w:pPr>
              <w:spacing w:line="240" w:lineRule="auto"/>
              <w:rPr>
                <w:sz w:val="24"/>
                <w:szCs w:val="24"/>
              </w:rPr>
            </w:pPr>
          </w:p>
          <w:p w:rsidR="00316504" w:rsidRDefault="00316504">
            <w:pPr>
              <w:spacing w:line="240" w:lineRule="auto"/>
              <w:rPr>
                <w:sz w:val="24"/>
                <w:szCs w:val="24"/>
              </w:rPr>
            </w:pPr>
          </w:p>
          <w:p w:rsidR="00316504" w:rsidRDefault="00B444D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PH. UBND</w:t>
            </w:r>
          </w:p>
          <w:p w:rsidR="00B444D1" w:rsidRDefault="00B444D1">
            <w:pPr>
              <w:spacing w:line="240" w:lineRule="auto"/>
              <w:rPr>
                <w:sz w:val="24"/>
                <w:szCs w:val="24"/>
              </w:rPr>
            </w:pPr>
          </w:p>
          <w:p w:rsidR="00B444D1" w:rsidRDefault="00B444D1" w:rsidP="00B444D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PH. Sở TNMT</w:t>
            </w:r>
          </w:p>
          <w:p w:rsidR="00316504" w:rsidRDefault="00316504">
            <w:pPr>
              <w:spacing w:line="240" w:lineRule="auto"/>
              <w:rPr>
                <w:sz w:val="24"/>
                <w:szCs w:val="24"/>
              </w:rPr>
            </w:pPr>
          </w:p>
          <w:p w:rsidR="00B444D1" w:rsidRDefault="00B444D1">
            <w:pPr>
              <w:spacing w:line="240" w:lineRule="auto"/>
              <w:rPr>
                <w:sz w:val="24"/>
                <w:szCs w:val="24"/>
              </w:rPr>
            </w:pPr>
          </w:p>
          <w:p w:rsidR="00B444D1" w:rsidRDefault="00B444D1">
            <w:pPr>
              <w:spacing w:line="240" w:lineRule="auto"/>
              <w:rPr>
                <w:sz w:val="24"/>
                <w:szCs w:val="24"/>
              </w:rPr>
            </w:pPr>
          </w:p>
          <w:p w:rsidR="00DD48F8" w:rsidRDefault="0031650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Trung tâm VHNT tỉnh</w:t>
            </w:r>
          </w:p>
          <w:p w:rsidR="00DD48F8" w:rsidRDefault="00DD48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8" w:rsidRDefault="00DD48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Các PCT</w:t>
            </w:r>
          </w:p>
          <w:p w:rsidR="00DD48F8" w:rsidRDefault="00DD48F8">
            <w:pPr>
              <w:spacing w:line="240" w:lineRule="auto"/>
              <w:rPr>
                <w:sz w:val="24"/>
                <w:szCs w:val="24"/>
              </w:rPr>
            </w:pPr>
          </w:p>
          <w:p w:rsidR="00FC0177" w:rsidRDefault="00B452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Chủ tịch</w:t>
            </w:r>
          </w:p>
          <w:p w:rsidR="00B45211" w:rsidRDefault="00B45211">
            <w:pPr>
              <w:spacing w:line="240" w:lineRule="auto"/>
              <w:rPr>
                <w:sz w:val="24"/>
                <w:szCs w:val="24"/>
              </w:rPr>
            </w:pPr>
          </w:p>
          <w:p w:rsidR="00316504" w:rsidRDefault="00316504">
            <w:pPr>
              <w:spacing w:line="240" w:lineRule="auto"/>
              <w:rPr>
                <w:sz w:val="24"/>
                <w:szCs w:val="24"/>
              </w:rPr>
            </w:pPr>
          </w:p>
          <w:p w:rsidR="00316504" w:rsidRDefault="00B444D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CT, PCT. Thanh</w:t>
            </w:r>
          </w:p>
          <w:p w:rsidR="00B444D1" w:rsidRDefault="00B444D1">
            <w:pPr>
              <w:spacing w:line="240" w:lineRule="auto"/>
              <w:rPr>
                <w:sz w:val="24"/>
                <w:szCs w:val="24"/>
              </w:rPr>
            </w:pPr>
          </w:p>
          <w:p w:rsidR="00B444D1" w:rsidRDefault="00B444D1" w:rsidP="00B444D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PCT. Trỗi</w:t>
            </w:r>
          </w:p>
          <w:p w:rsidR="00316504" w:rsidRDefault="00316504">
            <w:pPr>
              <w:spacing w:line="240" w:lineRule="auto"/>
              <w:rPr>
                <w:sz w:val="24"/>
                <w:szCs w:val="24"/>
              </w:rPr>
            </w:pPr>
          </w:p>
          <w:p w:rsidR="00B444D1" w:rsidRDefault="00B444D1">
            <w:pPr>
              <w:spacing w:line="240" w:lineRule="auto"/>
              <w:rPr>
                <w:sz w:val="24"/>
                <w:szCs w:val="24"/>
              </w:rPr>
            </w:pPr>
          </w:p>
          <w:p w:rsidR="00B444D1" w:rsidRDefault="00B444D1">
            <w:pPr>
              <w:spacing w:line="240" w:lineRule="auto"/>
              <w:rPr>
                <w:sz w:val="24"/>
                <w:szCs w:val="24"/>
              </w:rPr>
            </w:pPr>
          </w:p>
          <w:p w:rsidR="00DD48F8" w:rsidRDefault="0031650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PCT. Trỗi</w:t>
            </w:r>
          </w:p>
          <w:p w:rsidR="00DD48F8" w:rsidRDefault="00DD48F8">
            <w:pPr>
              <w:spacing w:line="240" w:lineRule="auto"/>
              <w:rPr>
                <w:sz w:val="24"/>
                <w:szCs w:val="24"/>
              </w:rPr>
            </w:pPr>
          </w:p>
          <w:p w:rsidR="00DD48F8" w:rsidRDefault="00DD48F8">
            <w:pPr>
              <w:spacing w:line="240" w:lineRule="auto"/>
              <w:rPr>
                <w:sz w:val="24"/>
                <w:szCs w:val="24"/>
              </w:rPr>
            </w:pPr>
          </w:p>
          <w:p w:rsidR="00DD48F8" w:rsidRDefault="00DD48F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C0177" w:rsidTr="00FC0177">
        <w:trPr>
          <w:trHeight w:val="7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77" w:rsidRDefault="00FC017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Thứ ba</w:t>
            </w:r>
          </w:p>
          <w:p w:rsidR="00FC0177" w:rsidRDefault="00A27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03/11</w:t>
            </w:r>
            <w:r w:rsidR="00FC0177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54" w:rsidRDefault="00B3327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- 07h3</w:t>
            </w:r>
            <w:r w:rsidR="00565454">
              <w:rPr>
                <w:sz w:val="24"/>
                <w:szCs w:val="24"/>
              </w:rPr>
              <w:t xml:space="preserve">0: </w:t>
            </w:r>
            <w:r>
              <w:rPr>
                <w:sz w:val="24"/>
                <w:szCs w:val="24"/>
              </w:rPr>
              <w:t>Dự cuộc h</w:t>
            </w:r>
            <w:r w:rsidR="00565454">
              <w:rPr>
                <w:sz w:val="24"/>
                <w:szCs w:val="24"/>
              </w:rPr>
              <w:t>ọp Chủ tịch, các Phó Chủ tịch</w:t>
            </w:r>
            <w:r>
              <w:rPr>
                <w:sz w:val="24"/>
                <w:szCs w:val="24"/>
              </w:rPr>
              <w:t xml:space="preserve"> tỉnh</w:t>
            </w:r>
          </w:p>
          <w:p w:rsidR="00565454" w:rsidRDefault="00D043B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- 08h00: Kiểm tra, khảo sát nội dung kiến nghị tuyến đường tuần tra biên giới của Bộ tư lệnh QK 7</w:t>
            </w:r>
          </w:p>
          <w:p w:rsidR="00B3327F" w:rsidRDefault="00B3327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- 14h00: Họp Thường trực Huyện ủy</w:t>
            </w:r>
          </w:p>
          <w:p w:rsidR="00B3327F" w:rsidRDefault="00B3327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- 14h00: Họp Ban chỉ đạo thu ngân sách tỉnh</w:t>
            </w:r>
          </w:p>
          <w:p w:rsidR="00DD48F8" w:rsidRDefault="00DD48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74275">
              <w:rPr>
                <w:sz w:val="24"/>
                <w:szCs w:val="24"/>
              </w:rPr>
              <w:t>13h30: Đi công tác cơ sở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54" w:rsidRDefault="00B3327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UBND tỉnh</w:t>
            </w:r>
          </w:p>
          <w:p w:rsidR="00565454" w:rsidRDefault="00565454">
            <w:pPr>
              <w:spacing w:line="240" w:lineRule="auto"/>
              <w:rPr>
                <w:sz w:val="24"/>
                <w:szCs w:val="24"/>
              </w:rPr>
            </w:pPr>
          </w:p>
          <w:p w:rsidR="00FC0177" w:rsidRDefault="00D043B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Sở GTVT</w:t>
            </w:r>
          </w:p>
          <w:p w:rsidR="00B3327F" w:rsidRDefault="00B3327F">
            <w:pPr>
              <w:spacing w:line="240" w:lineRule="auto"/>
              <w:rPr>
                <w:sz w:val="24"/>
                <w:szCs w:val="24"/>
              </w:rPr>
            </w:pPr>
          </w:p>
          <w:p w:rsidR="00B3327F" w:rsidRDefault="00B3327F">
            <w:pPr>
              <w:spacing w:line="240" w:lineRule="auto"/>
              <w:rPr>
                <w:sz w:val="24"/>
                <w:szCs w:val="24"/>
              </w:rPr>
            </w:pPr>
          </w:p>
          <w:p w:rsidR="00B3327F" w:rsidRDefault="00B3327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VP. HU</w:t>
            </w:r>
          </w:p>
          <w:p w:rsidR="00B3327F" w:rsidRDefault="00B3327F">
            <w:pPr>
              <w:spacing w:line="240" w:lineRule="auto"/>
              <w:rPr>
                <w:sz w:val="24"/>
                <w:szCs w:val="24"/>
              </w:rPr>
            </w:pPr>
          </w:p>
          <w:p w:rsidR="00B3327F" w:rsidRDefault="00B3327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UBND tỉnh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54" w:rsidRDefault="0056545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PH. UBND</w:t>
            </w:r>
            <w:r w:rsidR="00B3327F">
              <w:rPr>
                <w:sz w:val="24"/>
                <w:szCs w:val="24"/>
              </w:rPr>
              <w:t xml:space="preserve"> tỉnh</w:t>
            </w:r>
          </w:p>
          <w:p w:rsidR="00FC0177" w:rsidRDefault="00D043B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Tuyến đường TTBG</w:t>
            </w:r>
          </w:p>
          <w:p w:rsidR="00B3327F" w:rsidRDefault="00B3327F">
            <w:pPr>
              <w:spacing w:line="240" w:lineRule="auto"/>
              <w:rPr>
                <w:sz w:val="24"/>
                <w:szCs w:val="24"/>
              </w:rPr>
            </w:pPr>
          </w:p>
          <w:p w:rsidR="00B3327F" w:rsidRDefault="00B3327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PH. BTV</w:t>
            </w:r>
          </w:p>
          <w:p w:rsidR="00B3327F" w:rsidRDefault="00B3327F">
            <w:pPr>
              <w:spacing w:line="240" w:lineRule="auto"/>
              <w:rPr>
                <w:sz w:val="24"/>
                <w:szCs w:val="24"/>
              </w:rPr>
            </w:pPr>
          </w:p>
          <w:p w:rsidR="00B3327F" w:rsidRDefault="00B3327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PH. UBND tỉnh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54" w:rsidRDefault="00B3327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LĐ. UBND</w:t>
            </w:r>
          </w:p>
          <w:p w:rsidR="00DD48F8" w:rsidRDefault="00DD48F8">
            <w:pPr>
              <w:spacing w:line="240" w:lineRule="auto"/>
              <w:rPr>
                <w:sz w:val="24"/>
                <w:szCs w:val="24"/>
              </w:rPr>
            </w:pPr>
          </w:p>
          <w:p w:rsidR="00FC0177" w:rsidRDefault="00D043B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PCT. Thanh</w:t>
            </w:r>
          </w:p>
          <w:p w:rsidR="00B3327F" w:rsidRDefault="00B3327F">
            <w:pPr>
              <w:spacing w:line="240" w:lineRule="auto"/>
              <w:rPr>
                <w:sz w:val="24"/>
                <w:szCs w:val="24"/>
              </w:rPr>
            </w:pPr>
          </w:p>
          <w:p w:rsidR="00B3327F" w:rsidRDefault="00B3327F">
            <w:pPr>
              <w:spacing w:line="240" w:lineRule="auto"/>
              <w:rPr>
                <w:sz w:val="24"/>
                <w:szCs w:val="24"/>
              </w:rPr>
            </w:pPr>
          </w:p>
          <w:p w:rsidR="00B3327F" w:rsidRDefault="00B3327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Chủ tịch</w:t>
            </w:r>
          </w:p>
          <w:p w:rsidR="00B3327F" w:rsidRDefault="00B3327F">
            <w:pPr>
              <w:spacing w:line="240" w:lineRule="auto"/>
              <w:rPr>
                <w:sz w:val="24"/>
                <w:szCs w:val="24"/>
              </w:rPr>
            </w:pPr>
          </w:p>
          <w:p w:rsidR="00B3327F" w:rsidRDefault="00B3327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PCT. Thanh</w:t>
            </w:r>
          </w:p>
          <w:p w:rsidR="00774275" w:rsidRDefault="00774275">
            <w:pPr>
              <w:spacing w:line="240" w:lineRule="auto"/>
              <w:rPr>
                <w:sz w:val="24"/>
                <w:szCs w:val="24"/>
              </w:rPr>
            </w:pPr>
          </w:p>
          <w:p w:rsidR="00774275" w:rsidRDefault="0077427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PCT. Trỗi</w:t>
            </w:r>
          </w:p>
        </w:tc>
      </w:tr>
      <w:tr w:rsidR="00FC0177" w:rsidTr="00FC0177">
        <w:trPr>
          <w:trHeight w:val="7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77" w:rsidRDefault="00FC017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Thứ tư</w:t>
            </w:r>
          </w:p>
          <w:p w:rsidR="00FC0177" w:rsidRDefault="00A27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04/11</w:t>
            </w:r>
            <w:r w:rsidR="00FC0177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75" w:rsidRDefault="0077427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- 07h30: Đi công tác cơ sở</w:t>
            </w:r>
          </w:p>
          <w:p w:rsidR="00774275" w:rsidRDefault="0077427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- 08h00: Họp BCĐ thu ngân sách huyện</w:t>
            </w:r>
          </w:p>
          <w:p w:rsidR="00316504" w:rsidRDefault="00B444D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- 08h30:</w:t>
            </w:r>
            <w:r w:rsidR="00316504">
              <w:rPr>
                <w:sz w:val="24"/>
                <w:szCs w:val="24"/>
              </w:rPr>
              <w:t xml:space="preserve"> Dự Lễ khai khai trương Văn phòng Cty Bảo Việt nhân thọ huyện Tân Biên</w:t>
            </w:r>
          </w:p>
          <w:p w:rsidR="00FC0177" w:rsidRDefault="00B452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- 14h00: Dự Hội nghị tổng kết công tác thi đua khen thưởng và phong trào thi đua quyết thắng năm 2020</w:t>
            </w:r>
          </w:p>
          <w:p w:rsidR="00565454" w:rsidRDefault="0056545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- 14h00: Kiểm tra vị trí, diện tích đất của ông Nguyễn Văn Nhứt theo Công văn số 2607/UBND-KTTC</w:t>
            </w:r>
          </w:p>
          <w:p w:rsidR="00DD48F8" w:rsidRDefault="00DD48F8" w:rsidP="00DD48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- 14h00: Tiếp xúc cử tri</w:t>
            </w:r>
          </w:p>
          <w:p w:rsidR="00DD48F8" w:rsidRDefault="00DD48F8" w:rsidP="0077427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- 14h00: Tiếp xúc cử tri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75" w:rsidRDefault="00774275">
            <w:pPr>
              <w:spacing w:line="240" w:lineRule="auto"/>
              <w:rPr>
                <w:sz w:val="24"/>
                <w:szCs w:val="24"/>
              </w:rPr>
            </w:pPr>
          </w:p>
          <w:p w:rsidR="00774275" w:rsidRDefault="0077427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UBND huyện</w:t>
            </w:r>
          </w:p>
          <w:p w:rsidR="00774275" w:rsidRDefault="00774275">
            <w:pPr>
              <w:spacing w:line="240" w:lineRule="auto"/>
              <w:rPr>
                <w:sz w:val="24"/>
                <w:szCs w:val="24"/>
              </w:rPr>
            </w:pPr>
          </w:p>
          <w:p w:rsidR="00316504" w:rsidRDefault="0031650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Cty Bảo Việt</w:t>
            </w:r>
          </w:p>
          <w:p w:rsidR="00774275" w:rsidRDefault="00774275">
            <w:pPr>
              <w:spacing w:line="240" w:lineRule="auto"/>
              <w:rPr>
                <w:sz w:val="24"/>
                <w:szCs w:val="24"/>
              </w:rPr>
            </w:pPr>
          </w:p>
          <w:p w:rsidR="00774275" w:rsidRDefault="00774275">
            <w:pPr>
              <w:spacing w:line="240" w:lineRule="auto"/>
              <w:rPr>
                <w:sz w:val="24"/>
                <w:szCs w:val="24"/>
              </w:rPr>
            </w:pPr>
          </w:p>
          <w:p w:rsidR="00FC0177" w:rsidRDefault="00B452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Bến Cầu (Cụm trưởng)</w:t>
            </w:r>
          </w:p>
          <w:p w:rsidR="00565454" w:rsidRDefault="00565454">
            <w:pPr>
              <w:spacing w:line="240" w:lineRule="auto"/>
              <w:rPr>
                <w:sz w:val="24"/>
                <w:szCs w:val="24"/>
              </w:rPr>
            </w:pPr>
          </w:p>
          <w:p w:rsidR="00565454" w:rsidRDefault="00565454">
            <w:pPr>
              <w:spacing w:line="240" w:lineRule="auto"/>
              <w:rPr>
                <w:sz w:val="24"/>
                <w:szCs w:val="24"/>
              </w:rPr>
            </w:pPr>
          </w:p>
          <w:p w:rsidR="00565454" w:rsidRDefault="0056545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UBND huyện</w:t>
            </w:r>
          </w:p>
          <w:p w:rsidR="00DD48F8" w:rsidRDefault="00DD48F8">
            <w:pPr>
              <w:spacing w:line="240" w:lineRule="auto"/>
              <w:rPr>
                <w:sz w:val="24"/>
                <w:szCs w:val="24"/>
              </w:rPr>
            </w:pPr>
          </w:p>
          <w:p w:rsidR="00774275" w:rsidRDefault="00774275">
            <w:pPr>
              <w:spacing w:line="240" w:lineRule="auto"/>
              <w:rPr>
                <w:sz w:val="24"/>
                <w:szCs w:val="24"/>
              </w:rPr>
            </w:pPr>
          </w:p>
          <w:p w:rsidR="00774275" w:rsidRDefault="00774275">
            <w:pPr>
              <w:spacing w:line="240" w:lineRule="auto"/>
              <w:rPr>
                <w:sz w:val="24"/>
                <w:szCs w:val="24"/>
              </w:rPr>
            </w:pPr>
          </w:p>
          <w:p w:rsidR="00DD48F8" w:rsidRDefault="00DD48F8" w:rsidP="00DD48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TT. HĐND</w:t>
            </w:r>
          </w:p>
          <w:p w:rsidR="00DD48F8" w:rsidRDefault="00DD48F8" w:rsidP="0077427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TT. HĐND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75" w:rsidRDefault="00774275">
            <w:pPr>
              <w:spacing w:line="240" w:lineRule="auto"/>
              <w:rPr>
                <w:sz w:val="24"/>
                <w:szCs w:val="24"/>
              </w:rPr>
            </w:pPr>
          </w:p>
          <w:p w:rsidR="00774275" w:rsidRDefault="0077427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PH. UBND</w:t>
            </w:r>
          </w:p>
          <w:p w:rsidR="00774275" w:rsidRDefault="00774275">
            <w:pPr>
              <w:spacing w:line="240" w:lineRule="auto"/>
              <w:rPr>
                <w:sz w:val="24"/>
                <w:szCs w:val="24"/>
              </w:rPr>
            </w:pPr>
          </w:p>
          <w:p w:rsidR="00316504" w:rsidRDefault="0031650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Thị Trấn</w:t>
            </w:r>
          </w:p>
          <w:p w:rsidR="00774275" w:rsidRDefault="00774275">
            <w:pPr>
              <w:spacing w:line="240" w:lineRule="auto"/>
              <w:rPr>
                <w:sz w:val="24"/>
                <w:szCs w:val="24"/>
              </w:rPr>
            </w:pPr>
          </w:p>
          <w:p w:rsidR="00774275" w:rsidRDefault="00774275">
            <w:pPr>
              <w:spacing w:line="240" w:lineRule="auto"/>
              <w:rPr>
                <w:sz w:val="24"/>
                <w:szCs w:val="24"/>
              </w:rPr>
            </w:pPr>
          </w:p>
          <w:p w:rsidR="00FC0177" w:rsidRDefault="00B452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Bến Cầu</w:t>
            </w:r>
          </w:p>
          <w:p w:rsidR="00565454" w:rsidRDefault="00565454">
            <w:pPr>
              <w:spacing w:line="240" w:lineRule="auto"/>
              <w:rPr>
                <w:sz w:val="24"/>
                <w:szCs w:val="24"/>
              </w:rPr>
            </w:pPr>
          </w:p>
          <w:p w:rsidR="00565454" w:rsidRDefault="00565454">
            <w:pPr>
              <w:spacing w:line="240" w:lineRule="auto"/>
              <w:rPr>
                <w:sz w:val="24"/>
                <w:szCs w:val="24"/>
              </w:rPr>
            </w:pPr>
          </w:p>
          <w:p w:rsidR="00565454" w:rsidRDefault="00565454">
            <w:pPr>
              <w:spacing w:line="240" w:lineRule="auto"/>
              <w:rPr>
                <w:sz w:val="24"/>
                <w:szCs w:val="24"/>
              </w:rPr>
            </w:pPr>
          </w:p>
          <w:p w:rsidR="00565454" w:rsidRDefault="0056545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Xã Hòa Hiệp</w:t>
            </w:r>
          </w:p>
          <w:p w:rsidR="00774275" w:rsidRDefault="00774275">
            <w:pPr>
              <w:spacing w:line="240" w:lineRule="auto"/>
              <w:rPr>
                <w:sz w:val="24"/>
                <w:szCs w:val="24"/>
              </w:rPr>
            </w:pPr>
          </w:p>
          <w:p w:rsidR="00774275" w:rsidRDefault="00774275">
            <w:pPr>
              <w:spacing w:line="240" w:lineRule="auto"/>
              <w:rPr>
                <w:sz w:val="24"/>
                <w:szCs w:val="24"/>
              </w:rPr>
            </w:pPr>
          </w:p>
          <w:p w:rsidR="00774275" w:rsidRDefault="00774275">
            <w:pPr>
              <w:spacing w:line="240" w:lineRule="auto"/>
              <w:rPr>
                <w:sz w:val="24"/>
                <w:szCs w:val="24"/>
              </w:rPr>
            </w:pPr>
          </w:p>
          <w:p w:rsidR="00774275" w:rsidRDefault="00CF0E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Thạnh Bắc</w:t>
            </w:r>
          </w:p>
          <w:p w:rsidR="00CF0E29" w:rsidRDefault="00CF0E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Thạnh Bình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75" w:rsidRDefault="0077427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Chủ tịch</w:t>
            </w:r>
          </w:p>
          <w:p w:rsidR="00774275" w:rsidRDefault="0077427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PCT. Thanh</w:t>
            </w:r>
          </w:p>
          <w:p w:rsidR="00774275" w:rsidRDefault="00774275">
            <w:pPr>
              <w:spacing w:line="240" w:lineRule="auto"/>
              <w:rPr>
                <w:sz w:val="24"/>
                <w:szCs w:val="24"/>
              </w:rPr>
            </w:pPr>
          </w:p>
          <w:p w:rsidR="00316504" w:rsidRDefault="0031650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PCT. Trỗi</w:t>
            </w:r>
          </w:p>
          <w:p w:rsidR="00774275" w:rsidRDefault="00774275">
            <w:pPr>
              <w:spacing w:line="240" w:lineRule="auto"/>
              <w:rPr>
                <w:sz w:val="24"/>
                <w:szCs w:val="24"/>
              </w:rPr>
            </w:pPr>
          </w:p>
          <w:p w:rsidR="00774275" w:rsidRDefault="00774275">
            <w:pPr>
              <w:spacing w:line="240" w:lineRule="auto"/>
              <w:rPr>
                <w:sz w:val="24"/>
                <w:szCs w:val="24"/>
              </w:rPr>
            </w:pPr>
          </w:p>
          <w:p w:rsidR="00FC0177" w:rsidRDefault="00B452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LĐ. UBND</w:t>
            </w:r>
          </w:p>
          <w:p w:rsidR="00565454" w:rsidRDefault="00565454">
            <w:pPr>
              <w:spacing w:line="240" w:lineRule="auto"/>
              <w:rPr>
                <w:sz w:val="24"/>
                <w:szCs w:val="24"/>
              </w:rPr>
            </w:pPr>
          </w:p>
          <w:p w:rsidR="00565454" w:rsidRDefault="00565454">
            <w:pPr>
              <w:spacing w:line="240" w:lineRule="auto"/>
              <w:rPr>
                <w:sz w:val="24"/>
                <w:szCs w:val="24"/>
              </w:rPr>
            </w:pPr>
          </w:p>
          <w:p w:rsidR="00565454" w:rsidRDefault="00565454">
            <w:pPr>
              <w:spacing w:line="240" w:lineRule="auto"/>
              <w:rPr>
                <w:sz w:val="24"/>
                <w:szCs w:val="24"/>
              </w:rPr>
            </w:pPr>
          </w:p>
          <w:p w:rsidR="00565454" w:rsidRDefault="0056545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PCT. Trỗi</w:t>
            </w:r>
          </w:p>
          <w:p w:rsidR="00CF0E29" w:rsidRDefault="00CF0E29">
            <w:pPr>
              <w:spacing w:line="240" w:lineRule="auto"/>
              <w:rPr>
                <w:sz w:val="24"/>
                <w:szCs w:val="24"/>
              </w:rPr>
            </w:pPr>
          </w:p>
          <w:p w:rsidR="00CF0E29" w:rsidRDefault="00CF0E29">
            <w:pPr>
              <w:spacing w:line="240" w:lineRule="auto"/>
              <w:rPr>
                <w:sz w:val="24"/>
                <w:szCs w:val="24"/>
              </w:rPr>
            </w:pPr>
          </w:p>
          <w:p w:rsidR="00CF0E29" w:rsidRDefault="00CF0E29">
            <w:pPr>
              <w:spacing w:line="240" w:lineRule="auto"/>
              <w:rPr>
                <w:sz w:val="24"/>
                <w:szCs w:val="24"/>
              </w:rPr>
            </w:pPr>
          </w:p>
          <w:p w:rsidR="00CF0E29" w:rsidRDefault="00CF0E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LĐ. UBND</w:t>
            </w:r>
          </w:p>
          <w:p w:rsidR="00CF0E29" w:rsidRDefault="00CF0E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Chủ tịch</w:t>
            </w:r>
          </w:p>
        </w:tc>
      </w:tr>
      <w:tr w:rsidR="00FC0177" w:rsidTr="00FC0177">
        <w:trPr>
          <w:trHeight w:val="7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77" w:rsidRDefault="00FC017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Thứ năm</w:t>
            </w:r>
          </w:p>
          <w:p w:rsidR="00FC0177" w:rsidRDefault="00A27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05/11</w:t>
            </w:r>
            <w:r w:rsidR="00FC0177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8" w:rsidRDefault="00CF0E29" w:rsidP="00DD48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- 08</w:t>
            </w:r>
            <w:r w:rsidR="00DD48F8">
              <w:rPr>
                <w:sz w:val="24"/>
                <w:szCs w:val="24"/>
              </w:rPr>
              <w:t>h00: Tiếp xúc cử tri</w:t>
            </w:r>
          </w:p>
          <w:p w:rsidR="00DD48F8" w:rsidRDefault="00CF0E29" w:rsidP="00DD48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- 08</w:t>
            </w:r>
            <w:r w:rsidR="00DD48F8">
              <w:rPr>
                <w:sz w:val="24"/>
                <w:szCs w:val="24"/>
              </w:rPr>
              <w:t>h00: Tiếp xúc cử tri</w:t>
            </w:r>
          </w:p>
          <w:p w:rsidR="00CF0E29" w:rsidRDefault="00CF0E29" w:rsidP="00DD48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- 08h00: Dự kiển điểm tập thể, cá nhân trường THCS Tây Sơn theo kết luận Thanh tra</w:t>
            </w:r>
          </w:p>
          <w:p w:rsidR="00DD48F8" w:rsidRDefault="00DD48F8" w:rsidP="00DD48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- 14h00: Tiếp xúc cử tri</w:t>
            </w:r>
          </w:p>
          <w:p w:rsidR="00FC0177" w:rsidRDefault="00DD48F8" w:rsidP="00CF0E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- 14h00: Tiếp xúc cử tri</w:t>
            </w:r>
          </w:p>
          <w:p w:rsidR="00CF0E29" w:rsidRDefault="00CF0E29" w:rsidP="00CF0E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- 14h00: Họp cho ý kiến báo cáo của Vườn QG Lò Gò – Xa Mát về hỗ trợ rừng trồng chết do nắng kéo dài; đơn xin hỗ trợ đất sản xuất của bà Nguyễn Thị Thanh Hòa</w:t>
            </w:r>
          </w:p>
          <w:p w:rsidR="00CE7807" w:rsidRDefault="00CE7807" w:rsidP="00CF0E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- 13h30: Đi công tác cơ sở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8" w:rsidRDefault="00DD48F8" w:rsidP="00DD48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TT. HĐND</w:t>
            </w:r>
          </w:p>
          <w:p w:rsidR="00DD48F8" w:rsidRDefault="00DD48F8" w:rsidP="00DD48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TT. HĐND</w:t>
            </w:r>
          </w:p>
          <w:p w:rsidR="00CF0E29" w:rsidRDefault="00CF0E29" w:rsidP="00DD48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UBND huyện</w:t>
            </w:r>
          </w:p>
          <w:p w:rsidR="00CF0E29" w:rsidRDefault="00CF0E29" w:rsidP="00DD48F8">
            <w:pPr>
              <w:spacing w:line="240" w:lineRule="auto"/>
              <w:rPr>
                <w:sz w:val="24"/>
                <w:szCs w:val="24"/>
              </w:rPr>
            </w:pPr>
          </w:p>
          <w:p w:rsidR="00CF0E29" w:rsidRDefault="00CF0E29" w:rsidP="00DD48F8">
            <w:pPr>
              <w:spacing w:line="240" w:lineRule="auto"/>
              <w:rPr>
                <w:sz w:val="24"/>
                <w:szCs w:val="24"/>
              </w:rPr>
            </w:pPr>
          </w:p>
          <w:p w:rsidR="00DD48F8" w:rsidRDefault="00DD48F8" w:rsidP="00DD48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TT. HĐND</w:t>
            </w:r>
          </w:p>
          <w:p w:rsidR="00DD48F8" w:rsidRDefault="00DD48F8" w:rsidP="00DD48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TT. HĐND</w:t>
            </w:r>
          </w:p>
          <w:p w:rsidR="00CF0E29" w:rsidRDefault="00CF0E29" w:rsidP="00DD48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UBND huyện</w:t>
            </w:r>
          </w:p>
          <w:p w:rsidR="00FC0177" w:rsidRDefault="00FC017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77" w:rsidRDefault="00CF0E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Tân Lập</w:t>
            </w:r>
          </w:p>
          <w:p w:rsidR="00CF0E29" w:rsidRDefault="00CF0E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Tân Phong</w:t>
            </w:r>
          </w:p>
          <w:p w:rsidR="00CF0E29" w:rsidRDefault="00CF0E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Trường Tây Sơn</w:t>
            </w:r>
          </w:p>
          <w:p w:rsidR="00CF0E29" w:rsidRDefault="00CF0E29">
            <w:pPr>
              <w:spacing w:line="240" w:lineRule="auto"/>
              <w:rPr>
                <w:sz w:val="24"/>
                <w:szCs w:val="24"/>
              </w:rPr>
            </w:pPr>
          </w:p>
          <w:p w:rsidR="00CF0E29" w:rsidRDefault="00CF0E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Mỏ Công</w:t>
            </w:r>
          </w:p>
          <w:p w:rsidR="00CF0E29" w:rsidRDefault="00CF0E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Tân Bình</w:t>
            </w:r>
          </w:p>
          <w:p w:rsidR="00CF0E29" w:rsidRDefault="00CF0E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PH. UBND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77" w:rsidRDefault="00CF0E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Chủ tịch</w:t>
            </w:r>
          </w:p>
          <w:p w:rsidR="00CF0E29" w:rsidRDefault="00CF0E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PCT. Trỗi</w:t>
            </w:r>
          </w:p>
          <w:p w:rsidR="00CF0E29" w:rsidRDefault="00CF0E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PCT. Thanh</w:t>
            </w:r>
          </w:p>
          <w:p w:rsidR="00CF0E29" w:rsidRDefault="00CF0E29">
            <w:pPr>
              <w:spacing w:line="240" w:lineRule="auto"/>
              <w:rPr>
                <w:sz w:val="24"/>
                <w:szCs w:val="24"/>
              </w:rPr>
            </w:pPr>
          </w:p>
          <w:p w:rsidR="00CF0E29" w:rsidRDefault="00CF0E29">
            <w:pPr>
              <w:spacing w:line="240" w:lineRule="auto"/>
              <w:rPr>
                <w:sz w:val="24"/>
                <w:szCs w:val="24"/>
              </w:rPr>
            </w:pPr>
          </w:p>
          <w:p w:rsidR="00CF0E29" w:rsidRDefault="00CF0E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LĐ. UBND</w:t>
            </w:r>
          </w:p>
          <w:p w:rsidR="00CF0E29" w:rsidRDefault="00CF0E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PCT. Thanh</w:t>
            </w:r>
          </w:p>
          <w:p w:rsidR="00CF0E29" w:rsidRDefault="00CF0E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PCT. Trỗi</w:t>
            </w:r>
          </w:p>
          <w:p w:rsidR="00CE7807" w:rsidRDefault="00CE7807">
            <w:pPr>
              <w:spacing w:line="240" w:lineRule="auto"/>
              <w:rPr>
                <w:sz w:val="24"/>
                <w:szCs w:val="24"/>
              </w:rPr>
            </w:pPr>
          </w:p>
          <w:p w:rsidR="00CE7807" w:rsidRDefault="00CE7807">
            <w:pPr>
              <w:spacing w:line="240" w:lineRule="auto"/>
              <w:rPr>
                <w:sz w:val="24"/>
                <w:szCs w:val="24"/>
              </w:rPr>
            </w:pPr>
          </w:p>
          <w:p w:rsidR="00CE7807" w:rsidRDefault="00CE7807">
            <w:pPr>
              <w:spacing w:line="240" w:lineRule="auto"/>
              <w:rPr>
                <w:sz w:val="24"/>
                <w:szCs w:val="24"/>
              </w:rPr>
            </w:pPr>
          </w:p>
          <w:p w:rsidR="00CE7807" w:rsidRDefault="00CE7807">
            <w:pPr>
              <w:spacing w:line="240" w:lineRule="auto"/>
              <w:rPr>
                <w:sz w:val="24"/>
                <w:szCs w:val="24"/>
              </w:rPr>
            </w:pPr>
          </w:p>
          <w:p w:rsidR="00CE7807" w:rsidRDefault="00CE7807">
            <w:pPr>
              <w:spacing w:line="240" w:lineRule="auto"/>
              <w:rPr>
                <w:sz w:val="24"/>
                <w:szCs w:val="24"/>
              </w:rPr>
            </w:pPr>
          </w:p>
          <w:p w:rsidR="00CE7807" w:rsidRDefault="00CE78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Chủ tịch</w:t>
            </w:r>
          </w:p>
        </w:tc>
      </w:tr>
      <w:tr w:rsidR="00FC0177" w:rsidTr="00FC0177">
        <w:trPr>
          <w:trHeight w:val="7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77" w:rsidRDefault="00FC017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Thứ sáu</w:t>
            </w:r>
          </w:p>
          <w:p w:rsidR="00FC0177" w:rsidRDefault="00A27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06/11</w:t>
            </w:r>
            <w:bookmarkStart w:id="0" w:name="_GoBack"/>
            <w:bookmarkEnd w:id="0"/>
            <w:r w:rsidR="00FC0177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1" w:rsidRDefault="00B444D1" w:rsidP="00DD48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- 07h30: Đi công tác cơ sở</w:t>
            </w:r>
          </w:p>
          <w:p w:rsidR="00DD48F8" w:rsidRDefault="00CE7807" w:rsidP="00DD48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- 08</w:t>
            </w:r>
            <w:r w:rsidR="00DD48F8">
              <w:rPr>
                <w:sz w:val="24"/>
                <w:szCs w:val="24"/>
              </w:rPr>
              <w:t>h00: Tiếp xúc cử tri</w:t>
            </w:r>
          </w:p>
          <w:p w:rsidR="00DD48F8" w:rsidRDefault="00CE78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- 08</w:t>
            </w:r>
            <w:r w:rsidR="00DD48F8">
              <w:rPr>
                <w:sz w:val="24"/>
                <w:szCs w:val="24"/>
              </w:rPr>
              <w:t>h00: Tiếp xúc cử tri</w:t>
            </w:r>
          </w:p>
          <w:p w:rsidR="00316504" w:rsidRDefault="0031650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- 09h00: Dự họp mặt kỷ niệm 90 năm Ngày thành lập MT Dân tộc Thống nhất Việt Nam – Ngày truyền thống MTTQVN (18/11/1930-18/11/2020)</w:t>
            </w:r>
          </w:p>
          <w:p w:rsidR="00300C0F" w:rsidRDefault="00300C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- 14h00: Tỉnh kiểm tra công tác xây dựng nông thôn mới</w:t>
            </w:r>
          </w:p>
          <w:p w:rsidR="00FC0177" w:rsidRDefault="00D043B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- 14h00: </w:t>
            </w:r>
            <w:r w:rsidR="00B45211">
              <w:rPr>
                <w:sz w:val="24"/>
                <w:szCs w:val="24"/>
              </w:rPr>
              <w:t>Tiếp xúc cử tri</w:t>
            </w:r>
          </w:p>
          <w:p w:rsidR="00B45211" w:rsidRDefault="00B452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- 14h00: Tiếp xúc cử tri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1" w:rsidRDefault="00B444D1" w:rsidP="00DD48F8">
            <w:pPr>
              <w:spacing w:line="240" w:lineRule="auto"/>
              <w:rPr>
                <w:sz w:val="24"/>
                <w:szCs w:val="24"/>
              </w:rPr>
            </w:pPr>
          </w:p>
          <w:p w:rsidR="00DD48F8" w:rsidRDefault="00DD48F8" w:rsidP="00DD48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TT. HĐND</w:t>
            </w:r>
          </w:p>
          <w:p w:rsidR="00DD48F8" w:rsidRDefault="00DD48F8" w:rsidP="00DD48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TT. HĐND</w:t>
            </w:r>
          </w:p>
          <w:p w:rsidR="00316504" w:rsidRDefault="0031650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MTTQ tỉnh</w:t>
            </w:r>
          </w:p>
          <w:p w:rsidR="00300C0F" w:rsidRDefault="00300C0F">
            <w:pPr>
              <w:spacing w:line="240" w:lineRule="auto"/>
              <w:rPr>
                <w:sz w:val="24"/>
                <w:szCs w:val="24"/>
              </w:rPr>
            </w:pPr>
          </w:p>
          <w:p w:rsidR="00300C0F" w:rsidRDefault="00300C0F">
            <w:pPr>
              <w:spacing w:line="240" w:lineRule="auto"/>
              <w:rPr>
                <w:sz w:val="24"/>
                <w:szCs w:val="24"/>
              </w:rPr>
            </w:pPr>
          </w:p>
          <w:p w:rsidR="00CE7807" w:rsidRDefault="00CE7807">
            <w:pPr>
              <w:spacing w:line="240" w:lineRule="auto"/>
              <w:rPr>
                <w:sz w:val="24"/>
                <w:szCs w:val="24"/>
              </w:rPr>
            </w:pPr>
          </w:p>
          <w:p w:rsidR="00CE7807" w:rsidRDefault="00CE7807">
            <w:pPr>
              <w:spacing w:line="240" w:lineRule="auto"/>
              <w:rPr>
                <w:sz w:val="24"/>
                <w:szCs w:val="24"/>
              </w:rPr>
            </w:pPr>
          </w:p>
          <w:p w:rsidR="00300C0F" w:rsidRDefault="00300C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BCĐ tỉnh</w:t>
            </w:r>
          </w:p>
          <w:p w:rsidR="00CE7807" w:rsidRDefault="00CE7807">
            <w:pPr>
              <w:spacing w:line="240" w:lineRule="auto"/>
              <w:rPr>
                <w:sz w:val="24"/>
                <w:szCs w:val="24"/>
              </w:rPr>
            </w:pPr>
          </w:p>
          <w:p w:rsidR="00CE7807" w:rsidRDefault="00CE7807" w:rsidP="00CE78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TT. HĐND</w:t>
            </w:r>
          </w:p>
          <w:p w:rsidR="00CE7807" w:rsidRDefault="00CE7807" w:rsidP="00CE78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TT. HĐND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1" w:rsidRDefault="00B444D1" w:rsidP="00CE7807">
            <w:pPr>
              <w:spacing w:line="240" w:lineRule="auto"/>
              <w:rPr>
                <w:sz w:val="24"/>
                <w:szCs w:val="24"/>
              </w:rPr>
            </w:pPr>
          </w:p>
          <w:p w:rsidR="00CE7807" w:rsidRDefault="00CE7807" w:rsidP="00CE78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Trà Vong</w:t>
            </w:r>
          </w:p>
          <w:p w:rsidR="00CE7807" w:rsidRDefault="00CE7807" w:rsidP="00CE78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Hòa Hiệp</w:t>
            </w:r>
          </w:p>
          <w:p w:rsidR="00CE7807" w:rsidRDefault="00CE7807" w:rsidP="00CE78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Nhà bia căn cứ MT (TW)</w:t>
            </w:r>
          </w:p>
          <w:p w:rsidR="00CE7807" w:rsidRDefault="00CE7807" w:rsidP="00CE7807">
            <w:pPr>
              <w:spacing w:line="240" w:lineRule="auto"/>
              <w:rPr>
                <w:sz w:val="24"/>
                <w:szCs w:val="24"/>
              </w:rPr>
            </w:pPr>
          </w:p>
          <w:p w:rsidR="00CE7807" w:rsidRDefault="00CE7807" w:rsidP="00CE7807">
            <w:pPr>
              <w:spacing w:line="240" w:lineRule="auto"/>
              <w:rPr>
                <w:sz w:val="24"/>
                <w:szCs w:val="24"/>
              </w:rPr>
            </w:pPr>
          </w:p>
          <w:p w:rsidR="00CE7807" w:rsidRDefault="00CE7807" w:rsidP="00CE7807">
            <w:pPr>
              <w:spacing w:line="240" w:lineRule="auto"/>
              <w:rPr>
                <w:sz w:val="24"/>
                <w:szCs w:val="24"/>
              </w:rPr>
            </w:pPr>
          </w:p>
          <w:p w:rsidR="00300C0F" w:rsidRDefault="00CE7807" w:rsidP="00B452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PH. UBND</w:t>
            </w:r>
          </w:p>
          <w:p w:rsidR="00300C0F" w:rsidRDefault="00300C0F" w:rsidP="00B45211">
            <w:pPr>
              <w:spacing w:line="240" w:lineRule="auto"/>
              <w:rPr>
                <w:sz w:val="24"/>
                <w:szCs w:val="24"/>
              </w:rPr>
            </w:pPr>
          </w:p>
          <w:p w:rsidR="00CE7807" w:rsidRDefault="00CE7807" w:rsidP="00CE78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Thị Trấn</w:t>
            </w:r>
          </w:p>
          <w:p w:rsidR="00CE7807" w:rsidRDefault="00CE7807" w:rsidP="00CE78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Thạnh Tây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1" w:rsidRDefault="00B444D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Chủ tịch</w:t>
            </w:r>
          </w:p>
          <w:p w:rsidR="00CE7807" w:rsidRDefault="00CE78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PCT. Thanh</w:t>
            </w:r>
          </w:p>
          <w:p w:rsidR="00CE7807" w:rsidRDefault="00CE78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PCT. Trỗi</w:t>
            </w:r>
          </w:p>
          <w:p w:rsidR="00316504" w:rsidRDefault="0031650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LĐ. UBND</w:t>
            </w:r>
          </w:p>
          <w:p w:rsidR="00CE7807" w:rsidRDefault="00CE7807">
            <w:pPr>
              <w:spacing w:line="240" w:lineRule="auto"/>
              <w:rPr>
                <w:sz w:val="24"/>
                <w:szCs w:val="24"/>
              </w:rPr>
            </w:pPr>
          </w:p>
          <w:p w:rsidR="00CE7807" w:rsidRDefault="00CE7807">
            <w:pPr>
              <w:spacing w:line="240" w:lineRule="auto"/>
              <w:rPr>
                <w:sz w:val="24"/>
                <w:szCs w:val="24"/>
              </w:rPr>
            </w:pPr>
          </w:p>
          <w:p w:rsidR="00CE7807" w:rsidRDefault="00CE7807">
            <w:pPr>
              <w:spacing w:line="240" w:lineRule="auto"/>
              <w:rPr>
                <w:sz w:val="24"/>
                <w:szCs w:val="24"/>
              </w:rPr>
            </w:pPr>
          </w:p>
          <w:p w:rsidR="00CE7807" w:rsidRDefault="00CE7807">
            <w:pPr>
              <w:spacing w:line="240" w:lineRule="auto"/>
              <w:rPr>
                <w:sz w:val="24"/>
                <w:szCs w:val="24"/>
              </w:rPr>
            </w:pPr>
          </w:p>
          <w:p w:rsidR="00300C0F" w:rsidRDefault="00B452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PCT. Trỗi</w:t>
            </w:r>
          </w:p>
          <w:p w:rsidR="00300C0F" w:rsidRDefault="00300C0F">
            <w:pPr>
              <w:spacing w:line="240" w:lineRule="auto"/>
              <w:rPr>
                <w:sz w:val="24"/>
                <w:szCs w:val="24"/>
              </w:rPr>
            </w:pPr>
          </w:p>
          <w:p w:rsidR="00CE7807" w:rsidRDefault="00CE7807" w:rsidP="00CE78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CT, PCT. Thanh</w:t>
            </w:r>
          </w:p>
          <w:p w:rsidR="00CE7807" w:rsidRDefault="00CE7807" w:rsidP="00CE78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PCT. Trỗi</w:t>
            </w:r>
          </w:p>
        </w:tc>
      </w:tr>
      <w:tr w:rsidR="00FC0177" w:rsidTr="00FC0177">
        <w:trPr>
          <w:trHeight w:val="17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77" w:rsidRDefault="00FC0177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77" w:rsidRDefault="00FC0177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77" w:rsidRDefault="00FC017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77" w:rsidRDefault="00FC017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77" w:rsidRDefault="00FC0177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C0177" w:rsidRDefault="00FC0177" w:rsidP="00FC0177"/>
    <w:p w:rsidR="00FC0177" w:rsidRDefault="00FC0177" w:rsidP="00FC0177"/>
    <w:p w:rsidR="00AA083B" w:rsidRDefault="00AA083B"/>
    <w:sectPr w:rsidR="00AA0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77"/>
    <w:rsid w:val="00300C0F"/>
    <w:rsid w:val="00316504"/>
    <w:rsid w:val="00565454"/>
    <w:rsid w:val="00774275"/>
    <w:rsid w:val="008F20CE"/>
    <w:rsid w:val="00A27866"/>
    <w:rsid w:val="00AA083B"/>
    <w:rsid w:val="00B3327F"/>
    <w:rsid w:val="00B444D1"/>
    <w:rsid w:val="00B45211"/>
    <w:rsid w:val="00CE7807"/>
    <w:rsid w:val="00CF0E29"/>
    <w:rsid w:val="00D043B9"/>
    <w:rsid w:val="00DD48F8"/>
    <w:rsid w:val="00FC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F3BB0"/>
  <w15:chartTrackingRefBased/>
  <w15:docId w15:val="{A2122FFA-AAF9-44B4-A282-83A7C16D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77"/>
    <w:pPr>
      <w:spacing w:line="252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177"/>
    <w:pPr>
      <w:spacing w:after="0" w:line="240" w:lineRule="auto"/>
    </w:pPr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FC0177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7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FB32B77BC6BCE469A20AE84AF97AF47" ma:contentTypeVersion="1" ma:contentTypeDescription="Upload an image." ma:contentTypeScope="" ma:versionID="b4da2adae13c588f052c06f8c8324a5a">
  <xsd:schema xmlns:xsd="http://www.w3.org/2001/XMLSchema" xmlns:xs="http://www.w3.org/2001/XMLSchema" xmlns:p="http://schemas.microsoft.com/office/2006/metadata/properties" xmlns:ns1="http://schemas.microsoft.com/sharepoint/v3" xmlns:ns2="780FFE3A-0846-4223-AD1A-992C07E03CB4" xmlns:ns3="http://schemas.microsoft.com/sharepoint/v3/fields" targetNamespace="http://schemas.microsoft.com/office/2006/metadata/properties" ma:root="true" ma:fieldsID="ad67d8f52a74939dd250bc22f5a2d32a" ns1:_="" ns2:_="" ns3:_="">
    <xsd:import namespace="http://schemas.microsoft.com/sharepoint/v3"/>
    <xsd:import namespace="780FFE3A-0846-4223-AD1A-992C07E03CB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FFE3A-0846-4223-AD1A-992C07E03CB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80FFE3A-0846-4223-AD1A-992C07E03CB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32D1848-D5F6-49B7-B7B3-DE3301F0B2DE}"/>
</file>

<file path=customXml/itemProps2.xml><?xml version="1.0" encoding="utf-8"?>
<ds:datastoreItem xmlns:ds="http://schemas.openxmlformats.org/officeDocument/2006/customXml" ds:itemID="{3A654AFC-7E74-42EF-B029-F2E64D7C3DF0}"/>
</file>

<file path=customXml/itemProps3.xml><?xml version="1.0" encoding="utf-8"?>
<ds:datastoreItem xmlns:ds="http://schemas.openxmlformats.org/officeDocument/2006/customXml" ds:itemID="{85ECB735-1EA0-4D05-9493-7E4CB0A731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ThienIT</dc:creator>
  <cp:keywords/>
  <dc:description/>
  <cp:lastModifiedBy>ThienIT</cp:lastModifiedBy>
  <cp:revision>9</cp:revision>
  <cp:lastPrinted>2020-10-31T03:36:00Z</cp:lastPrinted>
  <dcterms:created xsi:type="dcterms:W3CDTF">2020-10-31T02:02:00Z</dcterms:created>
  <dcterms:modified xsi:type="dcterms:W3CDTF">2020-10-31T04:03:00Z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0x0101009148F5A04DDD49CBA7127AADA5FB792B00AADE34325A8B49CDA8BB4DB53328F214001FB32B77BC6BCE469A20AE84AF97AF47</vt:lpwstr>
  </property>
</Properties>
</file>