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941" w:rsidRPr="00B600DE" w:rsidRDefault="004B1941" w:rsidP="004B1941">
      <w:pPr>
        <w:spacing w:after="0" w:line="240" w:lineRule="auto"/>
        <w:jc w:val="center"/>
        <w:rPr>
          <w:sz w:val="24"/>
          <w:szCs w:val="24"/>
        </w:rPr>
      </w:pPr>
      <w:r w:rsidRPr="00B600DE">
        <w:rPr>
          <w:b/>
          <w:sz w:val="24"/>
          <w:szCs w:val="24"/>
        </w:rPr>
        <w:t>Phụ lục</w:t>
      </w:r>
      <w:r w:rsidR="003641E0" w:rsidRPr="00B600DE">
        <w:rPr>
          <w:b/>
          <w:sz w:val="24"/>
          <w:szCs w:val="24"/>
        </w:rPr>
        <w:t xml:space="preserve"> 3</w:t>
      </w:r>
    </w:p>
    <w:p w:rsidR="004B1941" w:rsidRPr="00B600DE" w:rsidRDefault="004B1941" w:rsidP="002679EA">
      <w:pPr>
        <w:spacing w:after="0" w:line="240" w:lineRule="auto"/>
        <w:jc w:val="center"/>
        <w:rPr>
          <w:b/>
          <w:sz w:val="24"/>
          <w:szCs w:val="24"/>
        </w:rPr>
      </w:pPr>
      <w:r w:rsidRPr="00B600DE">
        <w:rPr>
          <w:b/>
          <w:sz w:val="24"/>
          <w:szCs w:val="24"/>
        </w:rPr>
        <w:t>THỦ TỤC HÀNH CHÍNH NỘI BỘ TRONG TỈNH TÂY NINH</w:t>
      </w:r>
      <w:r w:rsidR="003641E0" w:rsidRPr="00B600DE">
        <w:rPr>
          <w:b/>
          <w:sz w:val="24"/>
          <w:szCs w:val="24"/>
        </w:rPr>
        <w:t xml:space="preserve"> (Cấp xã)</w:t>
      </w:r>
    </w:p>
    <w:p w:rsidR="00D67BBA" w:rsidRDefault="004B1941" w:rsidP="002679EA">
      <w:pPr>
        <w:spacing w:after="0" w:line="240" w:lineRule="auto"/>
        <w:jc w:val="center"/>
        <w:rPr>
          <w:i/>
          <w:sz w:val="24"/>
          <w:szCs w:val="24"/>
        </w:rPr>
      </w:pPr>
      <w:r w:rsidRPr="00B600DE">
        <w:rPr>
          <w:i/>
          <w:sz w:val="24"/>
          <w:szCs w:val="24"/>
        </w:rPr>
        <w:t>(Ban hành kèm theo Quyết định số            /QĐ-UBND</w:t>
      </w:r>
      <w:r w:rsidR="002679EA" w:rsidRPr="00B600DE">
        <w:rPr>
          <w:i/>
          <w:sz w:val="24"/>
          <w:szCs w:val="24"/>
        </w:rPr>
        <w:t xml:space="preserve"> ngày      tháng 5 năm </w:t>
      </w:r>
      <w:r w:rsidR="003641E0" w:rsidRPr="00B600DE">
        <w:rPr>
          <w:i/>
          <w:sz w:val="24"/>
          <w:szCs w:val="24"/>
        </w:rPr>
        <w:t xml:space="preserve">2025 </w:t>
      </w:r>
    </w:p>
    <w:p w:rsidR="004B1941" w:rsidRPr="00B600DE" w:rsidRDefault="003641E0" w:rsidP="002679EA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  <w:r w:rsidRPr="00B600DE">
        <w:rPr>
          <w:i/>
          <w:sz w:val="24"/>
          <w:szCs w:val="24"/>
        </w:rPr>
        <w:t xml:space="preserve">của </w:t>
      </w:r>
      <w:r w:rsidR="002679EA" w:rsidRPr="00B600DE">
        <w:rPr>
          <w:i/>
          <w:sz w:val="24"/>
          <w:szCs w:val="24"/>
        </w:rPr>
        <w:t xml:space="preserve">Chủ tịch </w:t>
      </w:r>
      <w:r w:rsidRPr="00B600DE">
        <w:rPr>
          <w:i/>
          <w:sz w:val="24"/>
          <w:szCs w:val="24"/>
        </w:rPr>
        <w:t>UBND tỉnh)</w:t>
      </w:r>
    </w:p>
    <w:p w:rsidR="004B1941" w:rsidRPr="00BA5B5E" w:rsidRDefault="002679EA" w:rsidP="004B1941">
      <w:pPr>
        <w:spacing w:before="120" w:after="120" w:line="240" w:lineRule="auto"/>
        <w:jc w:val="both"/>
        <w:rPr>
          <w:b/>
          <w:sz w:val="22"/>
          <w:szCs w:val="22"/>
        </w:rPr>
      </w:pPr>
      <w:r w:rsidRPr="00BA5B5E">
        <w:rPr>
          <w:i/>
          <w:noProof/>
          <w:sz w:val="22"/>
          <w:szCs w:val="22"/>
          <w:lang w:val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235D9" wp14:editId="1328AE0F">
                <wp:simplePos x="0" y="0"/>
                <wp:positionH relativeFrom="column">
                  <wp:posOffset>2044065</wp:posOffset>
                </wp:positionH>
                <wp:positionV relativeFrom="paragraph">
                  <wp:posOffset>26670</wp:posOffset>
                </wp:positionV>
                <wp:extent cx="16287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223C5D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0.95pt,2.1pt" to="289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tblpY="1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2268"/>
        <w:gridCol w:w="1276"/>
        <w:gridCol w:w="1417"/>
        <w:gridCol w:w="1979"/>
        <w:gridCol w:w="1560"/>
      </w:tblGrid>
      <w:tr w:rsidR="00BA5B5E" w:rsidRPr="00BA5B5E" w:rsidTr="003641E0">
        <w:trPr>
          <w:tblHeader/>
        </w:trPr>
        <w:tc>
          <w:tcPr>
            <w:tcW w:w="993" w:type="dxa"/>
            <w:vAlign w:val="center"/>
          </w:tcPr>
          <w:p w:rsidR="004B1941" w:rsidRPr="00BA5B5E" w:rsidRDefault="004B1941" w:rsidP="0061164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>STT</w:t>
            </w:r>
          </w:p>
        </w:tc>
        <w:tc>
          <w:tcPr>
            <w:tcW w:w="2268" w:type="dxa"/>
            <w:vAlign w:val="center"/>
          </w:tcPr>
          <w:p w:rsidR="004B1941" w:rsidRPr="00BA5B5E" w:rsidRDefault="004B1941" w:rsidP="0061164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>Tên TTHC nội bộ</w:t>
            </w:r>
          </w:p>
        </w:tc>
        <w:tc>
          <w:tcPr>
            <w:tcW w:w="1276" w:type="dxa"/>
            <w:vAlign w:val="center"/>
          </w:tcPr>
          <w:p w:rsidR="004B1941" w:rsidRPr="00BA5B5E" w:rsidRDefault="004B1941" w:rsidP="0061164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>Thẩm quyền giải quyết</w:t>
            </w:r>
          </w:p>
        </w:tc>
        <w:tc>
          <w:tcPr>
            <w:tcW w:w="1417" w:type="dxa"/>
            <w:vAlign w:val="center"/>
          </w:tcPr>
          <w:p w:rsidR="004B1941" w:rsidRPr="00BA5B5E" w:rsidRDefault="004B1941" w:rsidP="0061164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>Cơ quan thực hiện</w:t>
            </w:r>
          </w:p>
        </w:tc>
        <w:tc>
          <w:tcPr>
            <w:tcW w:w="1979" w:type="dxa"/>
            <w:vAlign w:val="center"/>
          </w:tcPr>
          <w:p w:rsidR="004B1941" w:rsidRPr="00BA5B5E" w:rsidRDefault="004B1941" w:rsidP="0061164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 xml:space="preserve">Cơ quan công bố </w:t>
            </w:r>
          </w:p>
          <w:p w:rsidR="004B1941" w:rsidRPr="00BA5B5E" w:rsidRDefault="004B1941" w:rsidP="0061164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>nội dung TTHC</w:t>
            </w:r>
          </w:p>
        </w:tc>
        <w:tc>
          <w:tcPr>
            <w:tcW w:w="1560" w:type="dxa"/>
            <w:vAlign w:val="center"/>
          </w:tcPr>
          <w:p w:rsidR="004B1941" w:rsidRPr="00BA5B5E" w:rsidRDefault="004B1941" w:rsidP="0061164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>Ghi chú</w:t>
            </w:r>
          </w:p>
        </w:tc>
      </w:tr>
      <w:tr w:rsidR="00BA5B5E" w:rsidRPr="00BA5B5E" w:rsidTr="003641E0">
        <w:trPr>
          <w:trHeight w:val="582"/>
        </w:trPr>
        <w:tc>
          <w:tcPr>
            <w:tcW w:w="5954" w:type="dxa"/>
            <w:gridSpan w:val="4"/>
          </w:tcPr>
          <w:p w:rsidR="003641E0" w:rsidRPr="00BA5B5E" w:rsidRDefault="003641E0" w:rsidP="004B1941">
            <w:pPr>
              <w:spacing w:before="120" w:after="120" w:line="240" w:lineRule="auto"/>
              <w:jc w:val="both"/>
              <w:rPr>
                <w:b/>
                <w:sz w:val="22"/>
                <w:szCs w:val="22"/>
              </w:rPr>
            </w:pPr>
            <w:r w:rsidRPr="00BA5B5E">
              <w:rPr>
                <w:b/>
                <w:sz w:val="22"/>
                <w:szCs w:val="22"/>
              </w:rPr>
              <w:t xml:space="preserve">Lĩnh vực Nội vụ </w:t>
            </w:r>
          </w:p>
        </w:tc>
        <w:tc>
          <w:tcPr>
            <w:tcW w:w="1979" w:type="dxa"/>
          </w:tcPr>
          <w:p w:rsidR="003641E0" w:rsidRPr="00BA5B5E" w:rsidRDefault="003641E0" w:rsidP="00611647">
            <w:pPr>
              <w:spacing w:before="120" w:after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3641E0" w:rsidRPr="00BA5B5E" w:rsidRDefault="003641E0" w:rsidP="00611647">
            <w:pPr>
              <w:spacing w:before="120" w:after="12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BA5B5E" w:rsidRPr="00BA5B5E" w:rsidTr="003641E0">
        <w:tc>
          <w:tcPr>
            <w:tcW w:w="993" w:type="dxa"/>
          </w:tcPr>
          <w:p w:rsidR="004B1941" w:rsidRPr="00BA5B5E" w:rsidRDefault="003641E0" w:rsidP="00364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4B1941" w:rsidRPr="00BA5B5E" w:rsidRDefault="004B1941" w:rsidP="004B1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bookmarkStart w:id="1" w:name="_heading=h.1dcikk5a5l21" w:colFirst="0" w:colLast="0"/>
            <w:bookmarkEnd w:id="1"/>
            <w:r w:rsidRPr="00BA5B5E">
              <w:rPr>
                <w:sz w:val="22"/>
                <w:szCs w:val="22"/>
              </w:rPr>
              <w:t>Thủ tục tặng giấy khen của Chủ tịch UBND cấp xã theo công trạng</w:t>
            </w:r>
          </w:p>
        </w:tc>
        <w:tc>
          <w:tcPr>
            <w:tcW w:w="1276" w:type="dxa"/>
          </w:tcPr>
          <w:p w:rsidR="004B1941" w:rsidRPr="00BA5B5E" w:rsidRDefault="004B1941" w:rsidP="004B1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Chủ tịch UBND cấp xã</w:t>
            </w:r>
          </w:p>
        </w:tc>
        <w:tc>
          <w:tcPr>
            <w:tcW w:w="1417" w:type="dxa"/>
          </w:tcPr>
          <w:p w:rsidR="004B1941" w:rsidRPr="00BA5B5E" w:rsidRDefault="004B1941" w:rsidP="004B1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cấp xã</w:t>
            </w:r>
          </w:p>
        </w:tc>
        <w:tc>
          <w:tcPr>
            <w:tcW w:w="1979" w:type="dxa"/>
          </w:tcPr>
          <w:p w:rsidR="004B1941" w:rsidRPr="00BA5B5E" w:rsidRDefault="00A33AE8" w:rsidP="004B1941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huyện Gò Dầu</w:t>
            </w:r>
          </w:p>
        </w:tc>
        <w:tc>
          <w:tcPr>
            <w:tcW w:w="1560" w:type="dxa"/>
          </w:tcPr>
          <w:p w:rsidR="004B1941" w:rsidRPr="00BA5B5E" w:rsidRDefault="004B1941" w:rsidP="004B1941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</w:p>
        </w:tc>
      </w:tr>
      <w:tr w:rsidR="00BA5B5E" w:rsidRPr="00BA5B5E" w:rsidTr="003641E0">
        <w:tc>
          <w:tcPr>
            <w:tcW w:w="993" w:type="dxa"/>
          </w:tcPr>
          <w:p w:rsidR="004B1941" w:rsidRPr="00BA5B5E" w:rsidRDefault="003641E0" w:rsidP="00364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4B1941" w:rsidRPr="00BA5B5E" w:rsidRDefault="004B1941" w:rsidP="004B1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Thủ tục tặng giấy khen của Chủ tịch UBND xã về thành tích theo chuyên đề</w:t>
            </w:r>
          </w:p>
        </w:tc>
        <w:tc>
          <w:tcPr>
            <w:tcW w:w="1276" w:type="dxa"/>
          </w:tcPr>
          <w:p w:rsidR="004B1941" w:rsidRPr="00BA5B5E" w:rsidRDefault="004B1941" w:rsidP="004B1941">
            <w:pP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Chủ tịch UBND cấp xã</w:t>
            </w:r>
          </w:p>
        </w:tc>
        <w:tc>
          <w:tcPr>
            <w:tcW w:w="1417" w:type="dxa"/>
          </w:tcPr>
          <w:p w:rsidR="004B1941" w:rsidRPr="00BA5B5E" w:rsidRDefault="004B1941" w:rsidP="004B1941">
            <w:pP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cấp xã</w:t>
            </w:r>
          </w:p>
        </w:tc>
        <w:tc>
          <w:tcPr>
            <w:tcW w:w="1979" w:type="dxa"/>
          </w:tcPr>
          <w:p w:rsidR="004B1941" w:rsidRPr="00BA5B5E" w:rsidRDefault="00A33AE8" w:rsidP="004B1941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huyện Gò Dầu</w:t>
            </w:r>
          </w:p>
        </w:tc>
        <w:tc>
          <w:tcPr>
            <w:tcW w:w="1560" w:type="dxa"/>
          </w:tcPr>
          <w:p w:rsidR="004B1941" w:rsidRPr="00BA5B5E" w:rsidRDefault="004B1941" w:rsidP="004B1941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</w:p>
        </w:tc>
      </w:tr>
      <w:tr w:rsidR="00BA5B5E" w:rsidRPr="00BA5B5E" w:rsidTr="003641E0">
        <w:tc>
          <w:tcPr>
            <w:tcW w:w="993" w:type="dxa"/>
          </w:tcPr>
          <w:p w:rsidR="004B1941" w:rsidRPr="00BA5B5E" w:rsidRDefault="003641E0" w:rsidP="00364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4B1941" w:rsidRPr="00BA5B5E" w:rsidRDefault="004B1941" w:rsidP="004B1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Thủ tục tặng giấy khen của Chủ tịch UBND cấp xã về thành tích đột xuất</w:t>
            </w:r>
          </w:p>
        </w:tc>
        <w:tc>
          <w:tcPr>
            <w:tcW w:w="1276" w:type="dxa"/>
          </w:tcPr>
          <w:p w:rsidR="004B1941" w:rsidRPr="00BA5B5E" w:rsidRDefault="004B1941" w:rsidP="004B1941">
            <w:pP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Chủ tịch UBND cấp xã</w:t>
            </w:r>
          </w:p>
        </w:tc>
        <w:tc>
          <w:tcPr>
            <w:tcW w:w="1417" w:type="dxa"/>
          </w:tcPr>
          <w:p w:rsidR="004B1941" w:rsidRPr="00BA5B5E" w:rsidRDefault="004B1941" w:rsidP="004B1941">
            <w:pPr>
              <w:tabs>
                <w:tab w:val="left" w:pos="1131"/>
              </w:tabs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cấp xã</w:t>
            </w:r>
          </w:p>
        </w:tc>
        <w:tc>
          <w:tcPr>
            <w:tcW w:w="1979" w:type="dxa"/>
          </w:tcPr>
          <w:p w:rsidR="004B1941" w:rsidRPr="00BA5B5E" w:rsidRDefault="00A33AE8" w:rsidP="00A33AE8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huyện Bến Cầu</w:t>
            </w:r>
          </w:p>
        </w:tc>
        <w:tc>
          <w:tcPr>
            <w:tcW w:w="1560" w:type="dxa"/>
          </w:tcPr>
          <w:p w:rsidR="004B1941" w:rsidRPr="00BA5B5E" w:rsidRDefault="004B1941" w:rsidP="004B1941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</w:p>
        </w:tc>
      </w:tr>
      <w:tr w:rsidR="00BA5B5E" w:rsidRPr="00BA5B5E" w:rsidTr="003641E0">
        <w:tc>
          <w:tcPr>
            <w:tcW w:w="993" w:type="dxa"/>
          </w:tcPr>
          <w:p w:rsidR="004F7E8F" w:rsidRPr="00BA5B5E" w:rsidRDefault="003641E0" w:rsidP="00364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vAlign w:val="center"/>
          </w:tcPr>
          <w:p w:rsidR="004F7E8F" w:rsidRPr="00BA5B5E" w:rsidRDefault="004F7E8F" w:rsidP="004F7E8F">
            <w:pPr>
              <w:spacing w:before="120" w:after="120" w:line="264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Thủ tục xét tặng danh hiệu “Gia đình văn hóa”</w:t>
            </w:r>
          </w:p>
        </w:tc>
        <w:tc>
          <w:tcPr>
            <w:tcW w:w="1276" w:type="dxa"/>
            <w:vAlign w:val="center"/>
          </w:tcPr>
          <w:p w:rsidR="004F7E8F" w:rsidRPr="00BA5B5E" w:rsidRDefault="004F7E8F" w:rsidP="004F7E8F">
            <w:pPr>
              <w:jc w:val="center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cấp xã</w:t>
            </w:r>
          </w:p>
        </w:tc>
        <w:tc>
          <w:tcPr>
            <w:tcW w:w="1417" w:type="dxa"/>
            <w:vAlign w:val="center"/>
          </w:tcPr>
          <w:p w:rsidR="004F7E8F" w:rsidRPr="00BA5B5E" w:rsidRDefault="004F7E8F" w:rsidP="00CE21C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UBND cấp xã</w:t>
            </w:r>
          </w:p>
        </w:tc>
        <w:tc>
          <w:tcPr>
            <w:tcW w:w="1979" w:type="dxa"/>
          </w:tcPr>
          <w:p w:rsidR="004F7E8F" w:rsidRPr="00BA5B5E" w:rsidRDefault="00A33AE8" w:rsidP="004F7E8F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 xml:space="preserve">Sở Văn hóa, Thể thao và Du lịch </w:t>
            </w:r>
          </w:p>
        </w:tc>
        <w:tc>
          <w:tcPr>
            <w:tcW w:w="1560" w:type="dxa"/>
          </w:tcPr>
          <w:p w:rsidR="004F7E8F" w:rsidRPr="00BA5B5E" w:rsidRDefault="00A33AE8" w:rsidP="004F7E8F">
            <w:pPr>
              <w:spacing w:before="120" w:after="120" w:line="240" w:lineRule="auto"/>
              <w:jc w:val="both"/>
              <w:rPr>
                <w:sz w:val="22"/>
                <w:szCs w:val="22"/>
              </w:rPr>
            </w:pPr>
            <w:r w:rsidRPr="00BA5B5E">
              <w:rPr>
                <w:sz w:val="22"/>
                <w:szCs w:val="22"/>
              </w:rPr>
              <w:t>Đã có PA ĐGH</w:t>
            </w:r>
            <w:r w:rsidR="002D43A4" w:rsidRPr="00BA5B5E">
              <w:rPr>
                <w:sz w:val="22"/>
                <w:szCs w:val="22"/>
              </w:rPr>
              <w:t xml:space="preserve"> năm 2024</w:t>
            </w:r>
          </w:p>
        </w:tc>
      </w:tr>
    </w:tbl>
    <w:p w:rsidR="00D86C09" w:rsidRPr="00BA5B5E" w:rsidRDefault="00D86C09"/>
    <w:sectPr w:rsidR="00D86C09" w:rsidRPr="00BA5B5E" w:rsidSect="003641E0">
      <w:pgSz w:w="11907" w:h="16840" w:code="9"/>
      <w:pgMar w:top="1361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41"/>
    <w:rsid w:val="00161B6C"/>
    <w:rsid w:val="00253F91"/>
    <w:rsid w:val="002679EA"/>
    <w:rsid w:val="002D43A4"/>
    <w:rsid w:val="003641E0"/>
    <w:rsid w:val="004B1941"/>
    <w:rsid w:val="004F7E8F"/>
    <w:rsid w:val="009F3E73"/>
    <w:rsid w:val="00A33AE8"/>
    <w:rsid w:val="00B600DE"/>
    <w:rsid w:val="00BA5B5E"/>
    <w:rsid w:val="00CE21C6"/>
    <w:rsid w:val="00D67BBA"/>
    <w:rsid w:val="00D8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346BFB"/>
  <w15:chartTrackingRefBased/>
  <w15:docId w15:val="{FA40C189-E566-4B02-A244-39B76784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941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2025-05-08T09:28:00Z</dcterms:created>
  <dcterms:modified xsi:type="dcterms:W3CDTF">2025-05-15T00:59:00Z</dcterms:modified>
</cp:coreProperties>
</file>