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73" w:rsidRPr="005C4384" w:rsidRDefault="0009282E" w:rsidP="00232873">
      <w:pPr>
        <w:tabs>
          <w:tab w:val="right" w:leader="dot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loai_43_name"/>
      <w:bookmarkStart w:id="1" w:name="loai_45_name"/>
      <w:r>
        <w:rPr>
          <w:rFonts w:ascii="Times New Roman" w:eastAsia="Times New Roman" w:hAnsi="Times New Roman" w:cs="Times New Roman"/>
          <w:bCs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41.8pt;margin-top:73.85pt;width:3in;height:0;z-index:251658240" o:connectortype="straight"/>
        </w:pict>
      </w:r>
      <w:r w:rsidR="00232873" w:rsidRPr="005C4384">
        <w:rPr>
          <w:rFonts w:ascii="Times New Roman" w:hAnsi="Times New Roman" w:cs="Times New Roman"/>
          <w:b/>
          <w:sz w:val="28"/>
          <w:szCs w:val="28"/>
        </w:rPr>
        <w:t>DANH MỤC</w:t>
      </w:r>
      <w:bookmarkStart w:id="2" w:name="loai_43_name_name"/>
      <w:bookmarkEnd w:id="0"/>
      <w:r w:rsidR="00232873" w:rsidRPr="005C4384">
        <w:rPr>
          <w:rFonts w:ascii="Times New Roman" w:hAnsi="Times New Roman" w:cs="Times New Roman"/>
          <w:b/>
          <w:sz w:val="28"/>
          <w:szCs w:val="28"/>
        </w:rPr>
        <w:br/>
        <w:t xml:space="preserve">VĂN BẢN QUY PHẠM PHÁP LUẬT HẾT HIỆU LỰC, NGƯNG HIỆU LỰC TOÀN BỘ THUỘC LĨNH VỰC QUẢN LÝ NHÀ NƯỚC CỦA HĐND, UBND HUYỆN TÂN BIÊN NĂM </w:t>
      </w:r>
      <w:bookmarkEnd w:id="2"/>
      <w:r w:rsidR="00232873" w:rsidRPr="005C4384">
        <w:rPr>
          <w:rFonts w:ascii="Times New Roman" w:hAnsi="Times New Roman" w:cs="Times New Roman"/>
          <w:b/>
          <w:sz w:val="28"/>
          <w:szCs w:val="28"/>
        </w:rPr>
        <w:t>20</w:t>
      </w:r>
      <w:r w:rsidR="005C4384" w:rsidRPr="005C4384">
        <w:rPr>
          <w:rFonts w:ascii="Times New Roman" w:hAnsi="Times New Roman" w:cs="Times New Roman"/>
          <w:b/>
          <w:sz w:val="28"/>
          <w:szCs w:val="28"/>
        </w:rPr>
        <w:t>2</w:t>
      </w:r>
      <w:r w:rsidR="00A835FD">
        <w:rPr>
          <w:rFonts w:ascii="Times New Roman" w:hAnsi="Times New Roman" w:cs="Times New Roman"/>
          <w:b/>
          <w:sz w:val="28"/>
          <w:szCs w:val="28"/>
        </w:rPr>
        <w:t>4</w:t>
      </w:r>
      <w:r w:rsidR="00232873" w:rsidRPr="005C4384">
        <w:rPr>
          <w:rFonts w:ascii="Times New Roman" w:hAnsi="Times New Roman" w:cs="Times New Roman"/>
          <w:b/>
          <w:sz w:val="28"/>
          <w:szCs w:val="28"/>
        </w:rPr>
        <w:br/>
      </w:r>
      <w:r w:rsidR="00232873" w:rsidRPr="005C438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(Kèm theo </w:t>
      </w:r>
      <w:r w:rsidR="00D0384F" w:rsidRPr="005C4384">
        <w:rPr>
          <w:rFonts w:ascii="Times New Roman" w:eastAsia="Times New Roman" w:hAnsi="Times New Roman" w:cs="Times New Roman"/>
          <w:bCs/>
          <w:i/>
          <w:sz w:val="28"/>
          <w:szCs w:val="28"/>
        </w:rPr>
        <w:t>Quyết định</w:t>
      </w:r>
      <w:r w:rsidR="00232873" w:rsidRPr="005C438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số:........./</w:t>
      </w:r>
      <w:r w:rsidR="00D0384F" w:rsidRPr="005C4384">
        <w:rPr>
          <w:rFonts w:ascii="Times New Roman" w:eastAsia="Times New Roman" w:hAnsi="Times New Roman" w:cs="Times New Roman"/>
          <w:bCs/>
          <w:i/>
          <w:sz w:val="28"/>
          <w:szCs w:val="28"/>
        </w:rPr>
        <w:t>QĐ</w:t>
      </w:r>
      <w:r w:rsidR="00232873" w:rsidRPr="005C438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-UBND, ngày ....tháng </w:t>
      </w:r>
      <w:r w:rsidR="008B31AD">
        <w:rPr>
          <w:rFonts w:ascii="Times New Roman" w:eastAsia="Times New Roman" w:hAnsi="Times New Roman" w:cs="Times New Roman"/>
          <w:bCs/>
          <w:i/>
          <w:sz w:val="28"/>
          <w:szCs w:val="28"/>
        </w:rPr>
        <w:t>…..</w:t>
      </w:r>
      <w:r w:rsidR="00232873" w:rsidRPr="005C438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năm </w:t>
      </w:r>
      <w:r w:rsidR="008B31AD">
        <w:rPr>
          <w:rFonts w:ascii="Times New Roman" w:eastAsia="Times New Roman" w:hAnsi="Times New Roman" w:cs="Times New Roman"/>
          <w:bCs/>
          <w:i/>
          <w:sz w:val="28"/>
          <w:szCs w:val="28"/>
        </w:rPr>
        <w:t>……</w:t>
      </w:r>
      <w:r w:rsidR="00232873" w:rsidRPr="005C438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của Chủ tịch UBND huyện Tân Biên)</w:t>
      </w:r>
    </w:p>
    <w:p w:rsidR="00232873" w:rsidRPr="005C4384" w:rsidRDefault="00232873" w:rsidP="00232873">
      <w:pPr>
        <w:tabs>
          <w:tab w:val="right" w:leader="dot" w:pos="8640"/>
        </w:tabs>
        <w:rPr>
          <w:rFonts w:ascii="Times New Roman" w:hAnsi="Times New Roman" w:cs="Times New Roman"/>
          <w:b/>
          <w:sz w:val="28"/>
          <w:szCs w:val="28"/>
        </w:rPr>
      </w:pPr>
      <w:r w:rsidRPr="005C4384">
        <w:rPr>
          <w:rFonts w:ascii="Times New Roman" w:hAnsi="Times New Roman" w:cs="Times New Roman"/>
          <w:b/>
          <w:sz w:val="28"/>
          <w:szCs w:val="28"/>
        </w:rPr>
        <w:t>A. VĂN BẢN HẾT HIỆU LỰC, NGƯNG HIỆU LỰC TOÀN BỘ NĂM 20</w:t>
      </w:r>
      <w:r w:rsidR="005C4384" w:rsidRPr="005C4384">
        <w:rPr>
          <w:rFonts w:ascii="Times New Roman" w:hAnsi="Times New Roman" w:cs="Times New Roman"/>
          <w:b/>
          <w:sz w:val="28"/>
          <w:szCs w:val="28"/>
        </w:rPr>
        <w:t>2</w:t>
      </w:r>
      <w:r w:rsidR="008B31AD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W w:w="148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1675"/>
        <w:gridCol w:w="3404"/>
        <w:gridCol w:w="2836"/>
        <w:gridCol w:w="3401"/>
        <w:gridCol w:w="2516"/>
      </w:tblGrid>
      <w:tr w:rsidR="000C0D42" w:rsidRPr="005C4384" w:rsidTr="004A7DD0"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2873" w:rsidRPr="005C4384" w:rsidRDefault="00232873" w:rsidP="002F56D5">
            <w:pPr>
              <w:widowControl w:val="0"/>
              <w:tabs>
                <w:tab w:val="right" w:leader="dot" w:pos="8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5C4384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2873" w:rsidRPr="005C4384" w:rsidRDefault="00232873" w:rsidP="002F56D5">
            <w:pPr>
              <w:widowControl w:val="0"/>
              <w:tabs>
                <w:tab w:val="right" w:leader="dot" w:pos="8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5C4384">
              <w:rPr>
                <w:rFonts w:ascii="Times New Roman" w:hAnsi="Times New Roman" w:cs="Times New Roman"/>
                <w:b/>
                <w:sz w:val="28"/>
                <w:szCs w:val="28"/>
              </w:rPr>
              <w:t>Tên loại văn bản</w:t>
            </w:r>
          </w:p>
        </w:tc>
        <w:tc>
          <w:tcPr>
            <w:tcW w:w="11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2873" w:rsidRPr="005C4384" w:rsidRDefault="00232873" w:rsidP="002F56D5">
            <w:pPr>
              <w:widowControl w:val="0"/>
              <w:tabs>
                <w:tab w:val="right" w:leader="dot" w:pos="8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5C4384">
              <w:rPr>
                <w:rFonts w:ascii="Times New Roman" w:hAnsi="Times New Roman" w:cs="Times New Roman"/>
                <w:b/>
                <w:sz w:val="28"/>
                <w:szCs w:val="28"/>
              </w:rPr>
              <w:t>Số, ký hiệu; ngày, tháng, năm ban hành văn bản</w:t>
            </w:r>
          </w:p>
        </w:tc>
        <w:tc>
          <w:tcPr>
            <w:tcW w:w="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2873" w:rsidRPr="005C4384" w:rsidRDefault="00232873" w:rsidP="002F56D5">
            <w:pPr>
              <w:widowControl w:val="0"/>
              <w:tabs>
                <w:tab w:val="right" w:leader="dot" w:pos="8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5C4384">
              <w:rPr>
                <w:rFonts w:ascii="Times New Roman" w:hAnsi="Times New Roman" w:cs="Times New Roman"/>
                <w:b/>
                <w:sz w:val="28"/>
                <w:szCs w:val="28"/>
              </w:rPr>
              <w:t>Tên gọi của văn bản</w:t>
            </w:r>
          </w:p>
        </w:tc>
        <w:tc>
          <w:tcPr>
            <w:tcW w:w="1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2873" w:rsidRPr="005C4384" w:rsidRDefault="00232873" w:rsidP="002F56D5">
            <w:pPr>
              <w:widowControl w:val="0"/>
              <w:tabs>
                <w:tab w:val="right" w:leader="dot" w:pos="8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5C4384">
              <w:rPr>
                <w:rFonts w:ascii="Times New Roman" w:hAnsi="Times New Roman" w:cs="Times New Roman"/>
                <w:b/>
                <w:sz w:val="28"/>
                <w:szCs w:val="28"/>
              </w:rPr>
              <w:t>Lý do hết hiệu lực, ngưng hiệu lực</w:t>
            </w:r>
          </w:p>
        </w:tc>
        <w:tc>
          <w:tcPr>
            <w:tcW w:w="8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2873" w:rsidRPr="005C4384" w:rsidRDefault="00232873" w:rsidP="002F56D5">
            <w:pPr>
              <w:widowControl w:val="0"/>
              <w:tabs>
                <w:tab w:val="right" w:leader="dot" w:pos="8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5C4384">
              <w:rPr>
                <w:rFonts w:ascii="Times New Roman" w:hAnsi="Times New Roman" w:cs="Times New Roman"/>
                <w:b/>
                <w:sz w:val="28"/>
                <w:szCs w:val="28"/>
              </w:rPr>
              <w:t>Ngày hết hiệu lực, ngưng hiệu lực</w:t>
            </w:r>
          </w:p>
        </w:tc>
      </w:tr>
      <w:tr w:rsidR="00232873" w:rsidRPr="005C4384" w:rsidTr="00051685">
        <w:tc>
          <w:tcPr>
            <w:tcW w:w="500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2873" w:rsidRPr="005C4384" w:rsidRDefault="00232873" w:rsidP="0087265D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  <w:r w:rsidRPr="005C4384">
              <w:rPr>
                <w:rFonts w:ascii="Times New Roman" w:hAnsi="Times New Roman" w:cs="Times New Roman"/>
                <w:b/>
                <w:sz w:val="28"/>
                <w:szCs w:val="28"/>
              </w:rPr>
              <w:t>I. VĂN BẢN HẾT HIỆU LỰC TOÀN BỘ</w:t>
            </w:r>
          </w:p>
        </w:tc>
      </w:tr>
      <w:tr w:rsidR="004A7DD0" w:rsidRPr="005C4384" w:rsidTr="004A7DD0">
        <w:trPr>
          <w:trHeight w:val="2545"/>
        </w:trPr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7DD0" w:rsidRPr="005C4384" w:rsidRDefault="0012166B" w:rsidP="002F56D5">
            <w:pPr>
              <w:widowControl w:val="0"/>
              <w:tabs>
                <w:tab w:val="right" w:leader="dot" w:pos="8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4A7DD0" w:rsidRPr="005C43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DD0" w:rsidRPr="005C4384" w:rsidRDefault="004A7DD0" w:rsidP="000C0D42">
            <w:pPr>
              <w:widowControl w:val="0"/>
              <w:tabs>
                <w:tab w:val="right" w:leader="dot" w:pos="8640"/>
              </w:tabs>
              <w:ind w:left="116" w:right="1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5C43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Quyết định</w:t>
            </w:r>
          </w:p>
        </w:tc>
        <w:tc>
          <w:tcPr>
            <w:tcW w:w="11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DD0" w:rsidRPr="004A7DD0" w:rsidRDefault="00D01265" w:rsidP="008B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65">
              <w:rPr>
                <w:rFonts w:ascii="Times New Roman" w:hAnsi="Times New Roman" w:cs="Times New Roman"/>
                <w:sz w:val="28"/>
                <w:szCs w:val="28"/>
              </w:rPr>
              <w:t xml:space="preserve">Quyết định số 06/2016/QĐ- UBND ngày 18 tháng 8 năm 2016 của Ủy ban nhân dân huyện Tân Biên </w:t>
            </w:r>
          </w:p>
        </w:tc>
        <w:tc>
          <w:tcPr>
            <w:tcW w:w="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DD0" w:rsidRPr="005C4384" w:rsidRDefault="004A7DD0" w:rsidP="004A7DD0">
            <w:pPr>
              <w:widowControl w:val="0"/>
              <w:tabs>
                <w:tab w:val="right" w:leader="dot" w:pos="8640"/>
              </w:tabs>
              <w:ind w:right="14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4A7DD0">
              <w:rPr>
                <w:rFonts w:ascii="Times New Roman" w:hAnsi="Times New Roman" w:cs="Times New Roman"/>
                <w:sz w:val="28"/>
                <w:szCs w:val="28"/>
              </w:rPr>
              <w:t xml:space="preserve">Quy định </w:t>
            </w:r>
            <w:r w:rsidR="00A835FD" w:rsidRPr="00A835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chức năng, nhiệm vụ, quyền hạn, cơ cấu tổ chức của </w:t>
            </w:r>
            <w:r w:rsidR="008B31AD" w:rsidRPr="00D01265">
              <w:rPr>
                <w:rFonts w:ascii="Times New Roman" w:hAnsi="Times New Roman" w:cs="Times New Roman"/>
                <w:sz w:val="28"/>
                <w:szCs w:val="28"/>
              </w:rPr>
              <w:t>Thanh tra huyện Tân Biên</w:t>
            </w:r>
          </w:p>
        </w:tc>
        <w:tc>
          <w:tcPr>
            <w:tcW w:w="1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DD0" w:rsidRPr="005C4384" w:rsidRDefault="004A7DD0" w:rsidP="008B31AD">
            <w:pPr>
              <w:widowControl w:val="0"/>
              <w:tabs>
                <w:tab w:val="right" w:leader="dot" w:pos="8640"/>
              </w:tabs>
              <w:ind w:right="1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5C43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Hết hiệu</w:t>
            </w:r>
            <w:bookmarkStart w:id="3" w:name="_GoBack"/>
            <w:bookmarkEnd w:id="3"/>
            <w:r w:rsidRPr="005C43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lực toàn bộ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do được thay thế</w:t>
            </w:r>
            <w:r w:rsidRPr="005C43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bằng một văn bản của cơ quan nhà nước có thẩm quyền (Quyết định </w:t>
            </w:r>
            <w:r w:rsidR="008B31AD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01</w:t>
            </w:r>
            <w:r w:rsidR="00A835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/2024</w:t>
            </w:r>
            <w:r w:rsidRPr="005C43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/QĐ-UBND)</w:t>
            </w:r>
          </w:p>
        </w:tc>
        <w:tc>
          <w:tcPr>
            <w:tcW w:w="8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DD0" w:rsidRPr="004A7DD0" w:rsidRDefault="008B31AD" w:rsidP="004A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15/5/2024</w:t>
            </w:r>
          </w:p>
        </w:tc>
      </w:tr>
      <w:tr w:rsidR="00D01265" w:rsidRPr="005C4384" w:rsidTr="004A7DD0">
        <w:trPr>
          <w:trHeight w:val="2002"/>
        </w:trPr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1265" w:rsidRPr="0012166B" w:rsidRDefault="00D01265" w:rsidP="002F56D5">
            <w:pPr>
              <w:widowControl w:val="0"/>
              <w:tabs>
                <w:tab w:val="right" w:leader="dot" w:pos="8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66B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1265" w:rsidRPr="005C4384" w:rsidRDefault="00D01265" w:rsidP="005239EA">
            <w:pPr>
              <w:widowControl w:val="0"/>
              <w:tabs>
                <w:tab w:val="right" w:leader="dot" w:pos="8640"/>
              </w:tabs>
              <w:ind w:left="116" w:right="1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5C43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Quyết định</w:t>
            </w:r>
          </w:p>
        </w:tc>
        <w:tc>
          <w:tcPr>
            <w:tcW w:w="11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1265" w:rsidRPr="004A7DD0" w:rsidRDefault="00D01265" w:rsidP="0052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5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Quyết định số 03/2016/QĐ-UBND ngày 22 tháng 7 năm 2016 của Uỷ ban nhân dân huyện Tân Biên </w:t>
            </w:r>
          </w:p>
        </w:tc>
        <w:tc>
          <w:tcPr>
            <w:tcW w:w="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1265" w:rsidRPr="005C4384" w:rsidRDefault="00D01265" w:rsidP="005239EA">
            <w:pPr>
              <w:widowControl w:val="0"/>
              <w:tabs>
                <w:tab w:val="right" w:leader="dot" w:pos="8640"/>
              </w:tabs>
              <w:ind w:right="14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4A7DD0">
              <w:rPr>
                <w:rFonts w:ascii="Times New Roman" w:hAnsi="Times New Roman" w:cs="Times New Roman"/>
                <w:sz w:val="28"/>
                <w:szCs w:val="28"/>
              </w:rPr>
              <w:t xml:space="preserve">Quy định </w:t>
            </w:r>
            <w:r w:rsidRPr="00A835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chức năng, nhiệm vụ, quyền hạn, cơ cấu tổ chức của Văn phòng HĐND và UBND huyện Tân Biên.</w:t>
            </w:r>
          </w:p>
        </w:tc>
        <w:tc>
          <w:tcPr>
            <w:tcW w:w="1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1265" w:rsidRPr="005C4384" w:rsidRDefault="00D01265" w:rsidP="005239EA">
            <w:pPr>
              <w:widowControl w:val="0"/>
              <w:tabs>
                <w:tab w:val="right" w:leader="dot" w:pos="8640"/>
              </w:tabs>
              <w:ind w:right="1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5C43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Hết hiệu lực toàn bộ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do được thay thế</w:t>
            </w:r>
            <w:r w:rsidRPr="005C43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bằng một văn bản của cơ quan nhà nước có thẩm quyền (Quyết định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02/2024</w:t>
            </w:r>
            <w:r w:rsidRPr="005C43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/QĐ-UBND)</w:t>
            </w:r>
          </w:p>
        </w:tc>
        <w:tc>
          <w:tcPr>
            <w:tcW w:w="8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1265" w:rsidRPr="004A7DD0" w:rsidRDefault="008B31AD" w:rsidP="0052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01/8/2024</w:t>
            </w:r>
          </w:p>
        </w:tc>
      </w:tr>
      <w:tr w:rsidR="00D01265" w:rsidRPr="005C4384" w:rsidTr="00051685">
        <w:tc>
          <w:tcPr>
            <w:tcW w:w="500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01265" w:rsidRPr="005C4384" w:rsidRDefault="00D01265" w:rsidP="0087265D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  <w:r w:rsidRPr="005C4384">
              <w:rPr>
                <w:rFonts w:ascii="Times New Roman" w:hAnsi="Times New Roman" w:cs="Times New Roman"/>
                <w:b/>
                <w:sz w:val="28"/>
                <w:szCs w:val="28"/>
              </w:rPr>
              <w:t>II. VĂN BẢN NGƯNG HIỆU LỰC TOÀN BỘ</w:t>
            </w:r>
          </w:p>
        </w:tc>
      </w:tr>
      <w:tr w:rsidR="00D01265" w:rsidRPr="005C4384" w:rsidTr="004A7DD0"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1265" w:rsidRPr="005C4384" w:rsidRDefault="00D01265" w:rsidP="002F56D5">
            <w:pPr>
              <w:widowControl w:val="0"/>
              <w:tabs>
                <w:tab w:val="right" w:leader="dot" w:pos="8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</w:pP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1265" w:rsidRPr="005C4384" w:rsidRDefault="00D01265" w:rsidP="002F56D5">
            <w:pPr>
              <w:widowControl w:val="0"/>
              <w:tabs>
                <w:tab w:val="right" w:leader="dot" w:pos="8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</w:pPr>
          </w:p>
        </w:tc>
        <w:tc>
          <w:tcPr>
            <w:tcW w:w="11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1265" w:rsidRPr="000C0D42" w:rsidRDefault="00D01265" w:rsidP="000C0D42">
            <w:pPr>
              <w:widowControl w:val="0"/>
              <w:tabs>
                <w:tab w:val="right" w:leader="dot" w:pos="864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C0D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Không có</w:t>
            </w:r>
          </w:p>
        </w:tc>
        <w:tc>
          <w:tcPr>
            <w:tcW w:w="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1265" w:rsidRPr="005C4384" w:rsidRDefault="00D01265" w:rsidP="002F56D5">
            <w:pPr>
              <w:widowControl w:val="0"/>
              <w:tabs>
                <w:tab w:val="right" w:leader="dot" w:pos="8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</w:pPr>
          </w:p>
        </w:tc>
        <w:tc>
          <w:tcPr>
            <w:tcW w:w="1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1265" w:rsidRPr="005C4384" w:rsidRDefault="00D01265" w:rsidP="002F56D5">
            <w:pPr>
              <w:widowControl w:val="0"/>
              <w:tabs>
                <w:tab w:val="right" w:leader="dot" w:pos="8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</w:pPr>
          </w:p>
        </w:tc>
        <w:tc>
          <w:tcPr>
            <w:tcW w:w="8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1265" w:rsidRPr="005C4384" w:rsidRDefault="00D01265" w:rsidP="002F56D5">
            <w:pPr>
              <w:widowControl w:val="0"/>
              <w:tabs>
                <w:tab w:val="right" w:leader="dot" w:pos="8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</w:pPr>
          </w:p>
        </w:tc>
      </w:tr>
      <w:bookmarkEnd w:id="1"/>
    </w:tbl>
    <w:p w:rsidR="00526EAA" w:rsidRPr="005C4384" w:rsidRDefault="00526EAA" w:rsidP="00232873">
      <w:pPr>
        <w:tabs>
          <w:tab w:val="right" w:leader="dot" w:pos="8640"/>
        </w:tabs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526EAA" w:rsidRPr="005C4384" w:rsidSect="002D0A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964" w:bottom="851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82E" w:rsidRDefault="0009282E" w:rsidP="00B3111D">
      <w:pPr>
        <w:spacing w:after="0" w:line="240" w:lineRule="auto"/>
      </w:pPr>
      <w:r>
        <w:separator/>
      </w:r>
    </w:p>
  </w:endnote>
  <w:endnote w:type="continuationSeparator" w:id="0">
    <w:p w:rsidR="0009282E" w:rsidRDefault="0009282E" w:rsidP="00B31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1D" w:rsidRDefault="00B311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5671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111D" w:rsidRDefault="00471357">
        <w:pPr>
          <w:pStyle w:val="Footer"/>
          <w:jc w:val="right"/>
        </w:pPr>
        <w:r>
          <w:fldChar w:fldCharType="begin"/>
        </w:r>
        <w:r w:rsidR="00B3111D">
          <w:instrText xml:space="preserve"> PAGE   \* MERGEFORMAT </w:instrText>
        </w:r>
        <w:r>
          <w:fldChar w:fldCharType="separate"/>
        </w:r>
        <w:r w:rsidR="008B31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111D" w:rsidRDefault="00B311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1D" w:rsidRDefault="00B311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82E" w:rsidRDefault="0009282E" w:rsidP="00B3111D">
      <w:pPr>
        <w:spacing w:after="0" w:line="240" w:lineRule="auto"/>
      </w:pPr>
      <w:r>
        <w:separator/>
      </w:r>
    </w:p>
  </w:footnote>
  <w:footnote w:type="continuationSeparator" w:id="0">
    <w:p w:rsidR="0009282E" w:rsidRDefault="0009282E" w:rsidP="00B31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1D" w:rsidRDefault="00B311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1D" w:rsidRDefault="00B311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1D" w:rsidRDefault="00B311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11D"/>
    <w:rsid w:val="00030710"/>
    <w:rsid w:val="00051685"/>
    <w:rsid w:val="0009282E"/>
    <w:rsid w:val="000C0D42"/>
    <w:rsid w:val="000E69AF"/>
    <w:rsid w:val="0012166B"/>
    <w:rsid w:val="00232873"/>
    <w:rsid w:val="00242096"/>
    <w:rsid w:val="00283E3C"/>
    <w:rsid w:val="00286BFE"/>
    <w:rsid w:val="002D0ACB"/>
    <w:rsid w:val="002E0CE3"/>
    <w:rsid w:val="0032673F"/>
    <w:rsid w:val="00425245"/>
    <w:rsid w:val="00471357"/>
    <w:rsid w:val="004A7DD0"/>
    <w:rsid w:val="004B55C0"/>
    <w:rsid w:val="004F4017"/>
    <w:rsid w:val="00526EAA"/>
    <w:rsid w:val="005329B3"/>
    <w:rsid w:val="00560F7D"/>
    <w:rsid w:val="00595F0D"/>
    <w:rsid w:val="005C4384"/>
    <w:rsid w:val="00620344"/>
    <w:rsid w:val="006334D3"/>
    <w:rsid w:val="00634292"/>
    <w:rsid w:val="00636EDD"/>
    <w:rsid w:val="00725D87"/>
    <w:rsid w:val="007A1916"/>
    <w:rsid w:val="00866529"/>
    <w:rsid w:val="0087265D"/>
    <w:rsid w:val="008B31AD"/>
    <w:rsid w:val="008E6564"/>
    <w:rsid w:val="009066A7"/>
    <w:rsid w:val="00940ABB"/>
    <w:rsid w:val="009460DB"/>
    <w:rsid w:val="009F7D4E"/>
    <w:rsid w:val="00A835FD"/>
    <w:rsid w:val="00B2648F"/>
    <w:rsid w:val="00B3111D"/>
    <w:rsid w:val="00B45A46"/>
    <w:rsid w:val="00B85088"/>
    <w:rsid w:val="00CB28C9"/>
    <w:rsid w:val="00CE0763"/>
    <w:rsid w:val="00CF61BF"/>
    <w:rsid w:val="00D01265"/>
    <w:rsid w:val="00D0384F"/>
    <w:rsid w:val="00D6205B"/>
    <w:rsid w:val="00DD3FA4"/>
    <w:rsid w:val="00E0799C"/>
    <w:rsid w:val="00F07DEC"/>
    <w:rsid w:val="00F3515A"/>
    <w:rsid w:val="00F56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11D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11D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31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11D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8D1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11D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11D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31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11D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tuphap</dc:creator>
  <cp:lastModifiedBy>ADMIN</cp:lastModifiedBy>
  <cp:revision>30</cp:revision>
  <cp:lastPrinted>2024-12-12T08:29:00Z</cp:lastPrinted>
  <dcterms:created xsi:type="dcterms:W3CDTF">2016-09-01T01:10:00Z</dcterms:created>
  <dcterms:modified xsi:type="dcterms:W3CDTF">2024-12-12T08:29:00Z</dcterms:modified>
</cp:coreProperties>
</file>