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2F" w:rsidRPr="009C4D2F" w:rsidRDefault="009C4D2F" w:rsidP="009C4D2F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loai_44_name"/>
      <w:r w:rsidRPr="009C4D2F">
        <w:rPr>
          <w:rFonts w:ascii="Times New Roman" w:eastAsia="Times New Roman" w:hAnsi="Times New Roman" w:cs="Times New Roman"/>
          <w:b/>
          <w:sz w:val="28"/>
          <w:szCs w:val="28"/>
        </w:rPr>
        <w:t>DANH MỤC</w:t>
      </w:r>
      <w:bookmarkEnd w:id="0"/>
    </w:p>
    <w:p w:rsidR="009C4D2F" w:rsidRDefault="009C4D2F" w:rsidP="009C4D2F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loai_44_name_name"/>
      <w:r w:rsidRPr="009C4D2F">
        <w:rPr>
          <w:rFonts w:ascii="Times New Roman" w:eastAsia="Times New Roman" w:hAnsi="Times New Roman" w:cs="Times New Roman"/>
          <w:b/>
          <w:sz w:val="28"/>
          <w:szCs w:val="28"/>
        </w:rPr>
        <w:t xml:space="preserve">VĂN BẢN QUY PHẠM PHÁP LUẬT HẾT HIỆU LỰC, NGƯNG HIỆU LỰC MỘT PHẦN THUỘC LĨNH VỰC QUẢN LÝ NHÀ NƯỚC CỦA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HĐND, UBND HUYỆN TÂN BIÊN</w:t>
      </w:r>
      <w:r w:rsidRPr="009C4D2F">
        <w:rPr>
          <w:rFonts w:ascii="Times New Roman" w:eastAsia="Times New Roman" w:hAnsi="Times New Roman" w:cs="Times New Roman"/>
          <w:b/>
          <w:sz w:val="28"/>
          <w:szCs w:val="28"/>
        </w:rPr>
        <w:t xml:space="preserve"> NĂM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04EC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53B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9C4D2F" w:rsidRPr="009C4D2F" w:rsidRDefault="009C4D2F" w:rsidP="009C4D2F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A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(Kèm theo </w:t>
      </w:r>
      <w:r w:rsidR="007115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Quyết định </w:t>
      </w:r>
      <w:r w:rsidRPr="002D0A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số:........./</w:t>
      </w:r>
      <w:r w:rsidR="00711597">
        <w:rPr>
          <w:rFonts w:ascii="Times New Roman" w:eastAsia="Times New Roman" w:hAnsi="Times New Roman" w:cs="Times New Roman"/>
          <w:bCs/>
          <w:i/>
          <w:sz w:val="28"/>
          <w:szCs w:val="28"/>
        </w:rPr>
        <w:t>QĐ</w:t>
      </w:r>
      <w:r w:rsidRPr="002D0ACB">
        <w:rPr>
          <w:rFonts w:ascii="Times New Roman" w:eastAsia="Times New Roman" w:hAnsi="Times New Roman" w:cs="Times New Roman"/>
          <w:bCs/>
          <w:i/>
          <w:sz w:val="28"/>
          <w:szCs w:val="28"/>
        </w:rPr>
        <w:t>-UBND, ngày ....tháng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01 </w:t>
      </w:r>
      <w:r w:rsidR="00336535">
        <w:rPr>
          <w:rFonts w:ascii="Times New Roman" w:eastAsia="Times New Roman" w:hAnsi="Times New Roman" w:cs="Times New Roman"/>
          <w:bCs/>
          <w:i/>
          <w:sz w:val="28"/>
          <w:szCs w:val="28"/>
        </w:rPr>
        <w:t>năm 202</w:t>
      </w:r>
      <w:r w:rsidR="00B853BC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2D0A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của Chủ tịch UBND huyện Tân Biên)</w:t>
      </w:r>
    </w:p>
    <w:p w:rsidR="009C4D2F" w:rsidRPr="009C4D2F" w:rsidRDefault="00B06BE0" w:rsidP="009C4D2F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9.25pt;margin-top:3.65pt;width:248.75pt;height:0;z-index:251658240" o:connectortype="straight"/>
        </w:pict>
      </w:r>
    </w:p>
    <w:p w:rsidR="009C4D2F" w:rsidRPr="009C4D2F" w:rsidRDefault="009C4D2F" w:rsidP="009C4D2F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C4D2F">
        <w:rPr>
          <w:rFonts w:ascii="Times New Roman" w:eastAsia="Times New Roman" w:hAnsi="Times New Roman" w:cs="Times New Roman"/>
          <w:b/>
          <w:sz w:val="28"/>
          <w:szCs w:val="28"/>
        </w:rPr>
        <w:t>A. VĂN BẢN HẾT HIỆU LỰC, NGƯNG HIỆU LỰC MỘT PHẦN NĂM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1461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25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2" w:name="_GoBack"/>
      <w:bookmarkEnd w:id="2"/>
    </w:p>
    <w:tbl>
      <w:tblPr>
        <w:tblW w:w="14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378"/>
        <w:gridCol w:w="3406"/>
        <w:gridCol w:w="2536"/>
        <w:gridCol w:w="3698"/>
        <w:gridCol w:w="2261"/>
      </w:tblGrid>
      <w:tr w:rsidR="009C4D2F" w:rsidRPr="009C4D2F" w:rsidTr="009C4D2F"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loại văn bản</w:t>
            </w:r>
          </w:p>
        </w:tc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Số, ký hiệu; ngày, tháng, năm ban hành văn bản; tên gọi của văn bản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dung, quy định hết hiệu lực, ngưng hiệu lực</w:t>
            </w: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Lý do hết hiệu lực, ngưng hiệu lực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hết hiệu lực, ngưng hiệu lực</w:t>
            </w:r>
          </w:p>
        </w:tc>
      </w:tr>
      <w:tr w:rsidR="009C4D2F" w:rsidRPr="009C4D2F" w:rsidTr="009C4D2F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VĂN BẢN HẾT HIỆU LỰC MỘT PHẦN</w:t>
            </w:r>
          </w:p>
        </w:tc>
      </w:tr>
      <w:tr w:rsidR="009C4D2F" w:rsidRPr="009C4D2F" w:rsidTr="009C4D2F"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61461B" w:rsidRDefault="0061461B" w:rsidP="0061461B">
            <w:pPr>
              <w:widowControl w:val="0"/>
              <w:tabs>
                <w:tab w:val="right" w:leader="dot" w:pos="8640"/>
              </w:tabs>
              <w:spacing w:after="0" w:line="240" w:lineRule="auto"/>
              <w:ind w:left="143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Không có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ind w:left="14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ind w:left="14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ind w:left="14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9C4D2F" w:rsidRPr="009C4D2F" w:rsidTr="009C4D2F"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9C4D2F" w:rsidRPr="009C4D2F" w:rsidTr="009C4D2F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VĂN BẢN NGƯNG HIỆU LỰC MỘT PHẦN</w:t>
            </w:r>
          </w:p>
        </w:tc>
      </w:tr>
      <w:tr w:rsidR="009C4D2F" w:rsidRPr="009C4D2F" w:rsidTr="009C4D2F"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61461B" w:rsidRDefault="0061461B" w:rsidP="0061461B">
            <w:pPr>
              <w:widowControl w:val="0"/>
              <w:tabs>
                <w:tab w:val="right" w:leader="do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61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Không có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9C4D2F" w:rsidRPr="009C4D2F" w:rsidTr="009C4D2F"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9C4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D2F" w:rsidRPr="009C4D2F" w:rsidRDefault="009C4D2F" w:rsidP="009C4D2F">
            <w:pPr>
              <w:widowControl w:val="0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 w:rsidR="009C4D2F" w:rsidRPr="009C4D2F" w:rsidRDefault="009C4D2F" w:rsidP="009C4D2F">
      <w:pPr>
        <w:tabs>
          <w:tab w:val="right" w:leader="dot" w:pos="864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11D" w:rsidRPr="009C4D2F" w:rsidRDefault="00B3111D" w:rsidP="00B3111D">
      <w:pPr>
        <w:shd w:val="clear" w:color="auto" w:fill="FFFFFF"/>
        <w:spacing w:before="120"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6EAA" w:rsidRPr="009C4D2F" w:rsidRDefault="00526EAA">
      <w:pPr>
        <w:rPr>
          <w:rFonts w:ascii="Times New Roman" w:hAnsi="Times New Roman" w:cs="Times New Roman"/>
          <w:sz w:val="28"/>
          <w:szCs w:val="28"/>
        </w:rPr>
      </w:pPr>
    </w:p>
    <w:sectPr w:rsidR="00526EAA" w:rsidRPr="009C4D2F" w:rsidSect="002D0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964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E0" w:rsidRDefault="00B06BE0" w:rsidP="00B3111D">
      <w:pPr>
        <w:spacing w:after="0" w:line="240" w:lineRule="auto"/>
      </w:pPr>
      <w:r>
        <w:separator/>
      </w:r>
    </w:p>
  </w:endnote>
  <w:endnote w:type="continuationSeparator" w:id="0">
    <w:p w:rsidR="00B06BE0" w:rsidRDefault="00B06BE0" w:rsidP="00B3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71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11D" w:rsidRDefault="009650DB">
        <w:pPr>
          <w:pStyle w:val="Footer"/>
          <w:jc w:val="right"/>
        </w:pPr>
        <w:r>
          <w:fldChar w:fldCharType="begin"/>
        </w:r>
        <w:r w:rsidR="00B3111D">
          <w:instrText xml:space="preserve"> PAGE   \* MERGEFORMAT </w:instrText>
        </w:r>
        <w:r>
          <w:fldChar w:fldCharType="separate"/>
        </w:r>
        <w:r w:rsidR="00336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11D" w:rsidRDefault="00B31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E0" w:rsidRDefault="00B06BE0" w:rsidP="00B3111D">
      <w:pPr>
        <w:spacing w:after="0" w:line="240" w:lineRule="auto"/>
      </w:pPr>
      <w:r>
        <w:separator/>
      </w:r>
    </w:p>
  </w:footnote>
  <w:footnote w:type="continuationSeparator" w:id="0">
    <w:p w:rsidR="00B06BE0" w:rsidRDefault="00B06BE0" w:rsidP="00B3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11D"/>
    <w:rsid w:val="00283E3C"/>
    <w:rsid w:val="00286BFE"/>
    <w:rsid w:val="002D0ACB"/>
    <w:rsid w:val="002E0CE3"/>
    <w:rsid w:val="0032673F"/>
    <w:rsid w:val="00336535"/>
    <w:rsid w:val="004F4017"/>
    <w:rsid w:val="00526EAA"/>
    <w:rsid w:val="005329B3"/>
    <w:rsid w:val="00560F7D"/>
    <w:rsid w:val="00595F0D"/>
    <w:rsid w:val="005971CA"/>
    <w:rsid w:val="0061461B"/>
    <w:rsid w:val="006334D3"/>
    <w:rsid w:val="00634292"/>
    <w:rsid w:val="00636EDD"/>
    <w:rsid w:val="00711597"/>
    <w:rsid w:val="00725D87"/>
    <w:rsid w:val="007D2CFA"/>
    <w:rsid w:val="00866529"/>
    <w:rsid w:val="009066A7"/>
    <w:rsid w:val="009460DB"/>
    <w:rsid w:val="009650DB"/>
    <w:rsid w:val="00967A1A"/>
    <w:rsid w:val="009C4D2F"/>
    <w:rsid w:val="00B06BE0"/>
    <w:rsid w:val="00B2648F"/>
    <w:rsid w:val="00B300DC"/>
    <w:rsid w:val="00B3053D"/>
    <w:rsid w:val="00B3111D"/>
    <w:rsid w:val="00B45A46"/>
    <w:rsid w:val="00B853BC"/>
    <w:rsid w:val="00C04ECC"/>
    <w:rsid w:val="00CE0763"/>
    <w:rsid w:val="00D9475F"/>
    <w:rsid w:val="00E0799C"/>
    <w:rsid w:val="00E825D3"/>
    <w:rsid w:val="00F07DEC"/>
    <w:rsid w:val="00F568D1"/>
    <w:rsid w:val="00F7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1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1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1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D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1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1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1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tuphap</dc:creator>
  <cp:lastModifiedBy>ADMIN</cp:lastModifiedBy>
  <cp:revision>24</cp:revision>
  <cp:lastPrinted>2023-01-16T02:30:00Z</cp:lastPrinted>
  <dcterms:created xsi:type="dcterms:W3CDTF">2016-09-01T01:10:00Z</dcterms:created>
  <dcterms:modified xsi:type="dcterms:W3CDTF">2023-01-16T02:31:00Z</dcterms:modified>
</cp:coreProperties>
</file>