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1D" w:rsidRPr="002D0ACB" w:rsidRDefault="00B3111D" w:rsidP="00B3111D">
      <w:pPr>
        <w:shd w:val="clear" w:color="auto" w:fill="FFFFFF"/>
        <w:spacing w:before="120" w:after="167" w:line="33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loai_45_name"/>
      <w:r w:rsidRPr="002D0ACB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DANH MỤC</w:t>
      </w:r>
      <w:bookmarkEnd w:id="0"/>
    </w:p>
    <w:p w:rsidR="002D0ACB" w:rsidRPr="002D0ACB" w:rsidRDefault="00786197" w:rsidP="00B3111D">
      <w:pPr>
        <w:shd w:val="clear" w:color="auto" w:fill="FFFFFF"/>
        <w:spacing w:before="120" w:after="167" w:line="335" w:lineRule="atLeast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bookmarkStart w:id="1" w:name="loai_45_name_name"/>
      <w:r>
        <w:rPr>
          <w:rFonts w:ascii="Times New Roman" w:eastAsia="Times New Roman" w:hAnsi="Times New Roman" w:cs="Times New Roman"/>
          <w:bCs/>
          <w:i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54.75pt;margin-top:52.75pt;width:3in;height:0;z-index:251658240" o:connectortype="straight"/>
        </w:pict>
      </w:r>
      <w:r w:rsidR="002D0ACB" w:rsidRPr="002D0ACB">
        <w:rPr>
          <w:rFonts w:ascii="Times New Roman" w:eastAsia="Times New Roman" w:hAnsi="Times New Roman" w:cs="Times New Roman"/>
          <w:b/>
          <w:bCs/>
          <w:sz w:val="28"/>
          <w:szCs w:val="28"/>
        </w:rPr>
        <w:t>VĂN BẢN QUY PHẠM PHÁP LUẬT CÒN HIỆU LỰC THUỘC LĨNH VỰC</w:t>
      </w:r>
      <w:r w:rsidR="002D0ACB" w:rsidRPr="002D0ACB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 QUẢN LÝ NHÀ NƯỚC CỦA HĐND, UBND HUYỆN TÂN BIÊN </w:t>
      </w:r>
      <w:bookmarkEnd w:id="1"/>
      <w:r w:rsidR="002D0ACB" w:rsidRPr="002D0ACB">
        <w:rPr>
          <w:rFonts w:ascii="Times New Roman" w:eastAsia="Times New Roman" w:hAnsi="Times New Roman" w:cs="Times New Roman"/>
          <w:b/>
          <w:bCs/>
          <w:sz w:val="28"/>
          <w:szCs w:val="28"/>
        </w:rPr>
        <w:t>NĂM 20</w:t>
      </w:r>
      <w:r w:rsidR="00DE440D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2F6C3A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2D0ACB" w:rsidRPr="002D0ACB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2D0ACB" w:rsidRPr="002D0AC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(Kèm theo </w:t>
      </w:r>
      <w:r w:rsidR="00044E85">
        <w:rPr>
          <w:rFonts w:ascii="Times New Roman" w:eastAsia="Times New Roman" w:hAnsi="Times New Roman" w:cs="Times New Roman"/>
          <w:bCs/>
          <w:i/>
          <w:sz w:val="28"/>
          <w:szCs w:val="28"/>
        </w:rPr>
        <w:t>Báo cáo</w:t>
      </w:r>
      <w:r w:rsidR="002D0ACB" w:rsidRPr="002D0AC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số:........./</w:t>
      </w:r>
      <w:r w:rsidR="00044E85">
        <w:rPr>
          <w:rFonts w:ascii="Times New Roman" w:eastAsia="Times New Roman" w:hAnsi="Times New Roman" w:cs="Times New Roman"/>
          <w:bCs/>
          <w:i/>
          <w:sz w:val="28"/>
          <w:szCs w:val="28"/>
        </w:rPr>
        <w:t>BC</w:t>
      </w:r>
      <w:r w:rsidR="002D0ACB" w:rsidRPr="002D0ACB">
        <w:rPr>
          <w:rFonts w:ascii="Times New Roman" w:eastAsia="Times New Roman" w:hAnsi="Times New Roman" w:cs="Times New Roman"/>
          <w:bCs/>
          <w:i/>
          <w:sz w:val="28"/>
          <w:szCs w:val="28"/>
        </w:rPr>
        <w:t>-UBND, ngày ....tháng</w:t>
      </w:r>
      <w:r w:rsidR="00B45A4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01 </w:t>
      </w:r>
      <w:r w:rsidR="002D0ACB" w:rsidRPr="002D0ACB">
        <w:rPr>
          <w:rFonts w:ascii="Times New Roman" w:eastAsia="Times New Roman" w:hAnsi="Times New Roman" w:cs="Times New Roman"/>
          <w:bCs/>
          <w:i/>
          <w:sz w:val="28"/>
          <w:szCs w:val="28"/>
        </w:rPr>
        <w:t>năm 20</w:t>
      </w:r>
      <w:r w:rsidR="00A535C5">
        <w:rPr>
          <w:rFonts w:ascii="Times New Roman" w:eastAsia="Times New Roman" w:hAnsi="Times New Roman" w:cs="Times New Roman"/>
          <w:bCs/>
          <w:i/>
          <w:sz w:val="28"/>
          <w:szCs w:val="28"/>
        </w:rPr>
        <w:t>2</w:t>
      </w:r>
      <w:r w:rsidR="002F6C3A">
        <w:rPr>
          <w:rFonts w:ascii="Times New Roman" w:eastAsia="Times New Roman" w:hAnsi="Times New Roman" w:cs="Times New Roman"/>
          <w:bCs/>
          <w:i/>
          <w:sz w:val="28"/>
          <w:szCs w:val="28"/>
        </w:rPr>
        <w:t>3</w:t>
      </w:r>
      <w:r w:rsidR="002D0ACB" w:rsidRPr="002D0AC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của Chủ tịch UBND huyện Tân Biên)</w:t>
      </w:r>
    </w:p>
    <w:tbl>
      <w:tblPr>
        <w:tblW w:w="146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1677"/>
        <w:gridCol w:w="3447"/>
        <w:gridCol w:w="5101"/>
        <w:gridCol w:w="2098"/>
        <w:gridCol w:w="1443"/>
      </w:tblGrid>
      <w:tr w:rsidR="002D0ACB" w:rsidRPr="002D0ACB" w:rsidTr="00A535C5">
        <w:tc>
          <w:tcPr>
            <w:tcW w:w="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111D" w:rsidRPr="002D0ACB" w:rsidRDefault="00B3111D">
            <w:pPr>
              <w:spacing w:before="120"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A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STT</w:t>
            </w:r>
          </w:p>
        </w:tc>
        <w:tc>
          <w:tcPr>
            <w:tcW w:w="5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111D" w:rsidRPr="002D0ACB" w:rsidRDefault="00B3111D">
            <w:pPr>
              <w:spacing w:before="120"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A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Tên loại văn bản</w:t>
            </w:r>
          </w:p>
        </w:tc>
        <w:tc>
          <w:tcPr>
            <w:tcW w:w="11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111D" w:rsidRPr="002D0ACB" w:rsidRDefault="00B3111D">
            <w:pPr>
              <w:spacing w:before="120"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A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Số, ký hiệu; ngày, tháng, năm ban hành văn bản</w:t>
            </w:r>
          </w:p>
        </w:tc>
        <w:tc>
          <w:tcPr>
            <w:tcW w:w="17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111D" w:rsidRPr="002D0ACB" w:rsidRDefault="00B3111D">
            <w:pPr>
              <w:spacing w:before="120"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A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Tên gọi của văn bản</w:t>
            </w: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111D" w:rsidRPr="002D0ACB" w:rsidRDefault="00B3111D">
            <w:pPr>
              <w:spacing w:before="120"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A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Thời điểm có hiệu </w:t>
            </w:r>
            <w:r w:rsidRPr="002D0A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</w:t>
            </w:r>
            <w:r w:rsidRPr="002D0A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ực</w:t>
            </w:r>
          </w:p>
        </w:tc>
        <w:tc>
          <w:tcPr>
            <w:tcW w:w="4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111D" w:rsidRPr="002D0ACB" w:rsidRDefault="00B3111D">
            <w:pPr>
              <w:spacing w:before="120"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A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Ghi chú</w:t>
            </w:r>
            <w:r w:rsidRPr="002D0A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vi-VN"/>
              </w:rPr>
              <w:t>3</w:t>
            </w:r>
          </w:p>
        </w:tc>
      </w:tr>
      <w:tr w:rsidR="002D0ACB" w:rsidRPr="002D0ACB" w:rsidTr="00A535C5">
        <w:trPr>
          <w:trHeight w:val="770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111D" w:rsidRPr="007E1B99" w:rsidRDefault="00595F0D" w:rsidP="00E0799C">
            <w:pPr>
              <w:spacing w:before="120"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1B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I.  LĨNH VỰC NỘI CHÍNH</w:t>
            </w:r>
          </w:p>
        </w:tc>
      </w:tr>
      <w:tr w:rsidR="00595F0D" w:rsidRPr="002D0ACB" w:rsidTr="00A535C5">
        <w:trPr>
          <w:trHeight w:val="599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F0D" w:rsidRPr="002D0ACB" w:rsidRDefault="00DE440D">
            <w:pPr>
              <w:spacing w:before="120"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F0D" w:rsidRPr="002D0ACB" w:rsidRDefault="00DE440D" w:rsidP="002F56D5">
            <w:pPr>
              <w:spacing w:before="120"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Quyết định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F0D" w:rsidRPr="002D0ACB" w:rsidRDefault="002F6C3A" w:rsidP="00A35C36">
            <w:pPr>
              <w:spacing w:before="120"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C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 xml:space="preserve">Quyết định </w:t>
            </w:r>
            <w:r w:rsidR="00A35C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01/2022</w:t>
            </w:r>
            <w:r w:rsidRPr="002F6C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 xml:space="preserve">/QĐ-UBND ngày </w:t>
            </w:r>
            <w:r w:rsidR="00A35C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22</w:t>
            </w:r>
            <w:r w:rsidRPr="002F6C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 xml:space="preserve"> tháng </w:t>
            </w:r>
            <w:r w:rsidR="00A35C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02</w:t>
            </w:r>
            <w:r w:rsidRPr="002F6C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 xml:space="preserve"> năm 20</w:t>
            </w:r>
            <w:r w:rsidR="00A35C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22</w:t>
            </w:r>
            <w:r w:rsidRPr="002F6C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 xml:space="preserve"> của UBND huyện Tân Biên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F0D" w:rsidRPr="00725D87" w:rsidRDefault="002F6C3A" w:rsidP="00725D87">
            <w:pPr>
              <w:spacing w:before="120"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C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Quy định chức năng, nhiệm vụ, quyền hạn và cơ cấu tổ chức của Phòng Nội vụ huyện Tân Biên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F0D" w:rsidRPr="002D0ACB" w:rsidRDefault="002F6C3A">
            <w:pPr>
              <w:spacing w:before="120"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03/3/2022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5F0D" w:rsidRPr="002D0ACB" w:rsidRDefault="00595F0D">
            <w:pPr>
              <w:spacing w:before="120"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A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 </w:t>
            </w:r>
          </w:p>
        </w:tc>
      </w:tr>
      <w:tr w:rsidR="002F6C3A" w:rsidRPr="002D0ACB" w:rsidTr="00A535C5">
        <w:trPr>
          <w:trHeight w:val="599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6C3A" w:rsidRDefault="002F6C3A">
            <w:pPr>
              <w:spacing w:before="120"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6C3A" w:rsidRDefault="002F6C3A" w:rsidP="002F56D5">
            <w:pPr>
              <w:spacing w:before="120"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Quyết định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6C3A" w:rsidRPr="002F6C3A" w:rsidRDefault="002F6C3A" w:rsidP="00A35C36">
            <w:pPr>
              <w:spacing w:before="120"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2F6C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 xml:space="preserve">Quyết định </w:t>
            </w:r>
            <w:r w:rsidR="00A35C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02/2022</w:t>
            </w:r>
            <w:r w:rsidRPr="002F6C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 xml:space="preserve">/QĐ-UBND ngày </w:t>
            </w:r>
            <w:r w:rsidR="00A35C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1</w:t>
            </w:r>
            <w:r w:rsidRPr="002F6C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7 tháng 03 năm 20</w:t>
            </w:r>
            <w:r w:rsidR="00A35C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22</w:t>
            </w:r>
            <w:r w:rsidRPr="002F6C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 xml:space="preserve"> của UBND huyện Tân Biên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6C3A" w:rsidRPr="002F6C3A" w:rsidRDefault="002F6C3A" w:rsidP="00725D87">
            <w:pPr>
              <w:spacing w:before="120"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2F6C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Quy định chức</w:t>
            </w:r>
            <w:bookmarkStart w:id="2" w:name="_GoBack"/>
            <w:bookmarkEnd w:id="2"/>
            <w:r w:rsidRPr="002F6C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 xml:space="preserve"> năng, nhiệm vụ, quyền hạn và cơ cấu tổ chức của Phòng Tài nguyên và Môi trường huyện Tân Biên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6C3A" w:rsidRDefault="002F6C3A">
            <w:pPr>
              <w:spacing w:before="120"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24/3/2022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6C3A" w:rsidRPr="002D0ACB" w:rsidRDefault="002F6C3A">
            <w:pPr>
              <w:spacing w:before="120" w:after="167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</w:p>
        </w:tc>
      </w:tr>
      <w:tr w:rsidR="00B45A46" w:rsidRPr="002D0ACB" w:rsidTr="00A535C5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A46" w:rsidRPr="002D0ACB" w:rsidRDefault="00725D87" w:rsidP="00A535C5">
            <w:pPr>
              <w:spacing w:before="120"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A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II. LĨNH V</w:t>
            </w:r>
            <w:r w:rsidRPr="002D0A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Ự</w:t>
            </w:r>
            <w:r w:rsidRPr="002D0A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C </w:t>
            </w:r>
            <w:r w:rsidR="00A535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THI ĐUA – KHEN THƯỞNG</w:t>
            </w:r>
          </w:p>
        </w:tc>
      </w:tr>
      <w:tr w:rsidR="00725D87" w:rsidRPr="002D0ACB" w:rsidTr="00DE440D"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D87" w:rsidRPr="002D0ACB" w:rsidRDefault="00725D87" w:rsidP="00F3006A">
            <w:pPr>
              <w:spacing w:before="120"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5D87" w:rsidRPr="002D0ACB" w:rsidRDefault="00725D87" w:rsidP="002F56D5">
            <w:pPr>
              <w:spacing w:before="120"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5D87" w:rsidRPr="002D0ACB" w:rsidRDefault="00725D87" w:rsidP="00A535C5">
            <w:pPr>
              <w:spacing w:before="120"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5D87" w:rsidRPr="002D0ACB" w:rsidRDefault="00725D87" w:rsidP="00F3006A">
            <w:pPr>
              <w:spacing w:before="120"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5D87" w:rsidRPr="002D0ACB" w:rsidRDefault="00725D87" w:rsidP="00F3006A">
            <w:pPr>
              <w:spacing w:before="120"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5D87" w:rsidRPr="002D0ACB" w:rsidRDefault="00725D87">
            <w:pPr>
              <w:spacing w:before="120"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5F0D" w:rsidRPr="002D0ACB" w:rsidTr="00A535C5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5F0D" w:rsidRPr="002D0ACB" w:rsidRDefault="00725D87" w:rsidP="005329B3">
            <w:pPr>
              <w:spacing w:before="120"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2D0A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2D0A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. LĨNH V</w:t>
            </w:r>
            <w:r w:rsidRPr="002D0A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Ự</w:t>
            </w:r>
            <w:r w:rsidRPr="002D0A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C </w:t>
            </w:r>
            <w:r w:rsidRPr="002D0A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KINH TẾ, XÃ HỘI, QUỐC PHÒNG, AN NINH</w:t>
            </w:r>
            <w:r w:rsidRPr="002D0A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 </w:t>
            </w:r>
          </w:p>
        </w:tc>
      </w:tr>
      <w:tr w:rsidR="00725D87" w:rsidRPr="002D0ACB" w:rsidTr="006C6DB7"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D87" w:rsidRPr="002D0ACB" w:rsidRDefault="00725D87">
            <w:pPr>
              <w:spacing w:before="120"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5D87" w:rsidRPr="002D0ACB" w:rsidRDefault="00725D87" w:rsidP="00B424DB">
            <w:pPr>
              <w:spacing w:before="120"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5D87" w:rsidRPr="002D0ACB" w:rsidRDefault="00725D87" w:rsidP="00DE440D">
            <w:pPr>
              <w:spacing w:before="120"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5D87" w:rsidRPr="00DE440D" w:rsidRDefault="00725D87" w:rsidP="00DE440D">
            <w:pPr>
              <w:spacing w:before="120"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5D87" w:rsidRPr="002D0ACB" w:rsidRDefault="00725D87" w:rsidP="00B424DB">
            <w:pPr>
              <w:spacing w:before="120"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D87" w:rsidRPr="002D0ACB" w:rsidRDefault="00725D87">
            <w:pPr>
              <w:spacing w:before="120"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A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 </w:t>
            </w:r>
          </w:p>
        </w:tc>
      </w:tr>
      <w:tr w:rsidR="00725D87" w:rsidRPr="002D0ACB" w:rsidTr="00A535C5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D87" w:rsidRPr="002D0ACB" w:rsidRDefault="00725D87" w:rsidP="002F6C3A">
            <w:pPr>
              <w:spacing w:before="120"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A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Tổng số</w:t>
            </w:r>
            <w:r w:rsidRPr="002D0A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4</w:t>
            </w:r>
            <w:r w:rsidRPr="002D0A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2F6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2D0A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 văn bản</w:t>
            </w:r>
          </w:p>
        </w:tc>
      </w:tr>
    </w:tbl>
    <w:p w:rsidR="00B3111D" w:rsidRPr="002D0ACB" w:rsidRDefault="00B3111D" w:rsidP="00B3111D">
      <w:pPr>
        <w:shd w:val="clear" w:color="auto" w:fill="FFFFFF"/>
        <w:spacing w:before="120" w:after="167" w:line="33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3111D" w:rsidRPr="002D0ACB" w:rsidRDefault="00B3111D" w:rsidP="00B3111D">
      <w:pPr>
        <w:shd w:val="clear" w:color="auto" w:fill="FFFFFF"/>
        <w:spacing w:before="120" w:after="167" w:line="33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3111D" w:rsidRPr="002D0ACB" w:rsidRDefault="00B3111D" w:rsidP="00B3111D">
      <w:pPr>
        <w:shd w:val="clear" w:color="auto" w:fill="FFFFFF"/>
        <w:spacing w:before="120" w:after="167" w:line="33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3111D" w:rsidRPr="002D0ACB" w:rsidRDefault="00B3111D" w:rsidP="00B3111D">
      <w:pPr>
        <w:shd w:val="clear" w:color="auto" w:fill="FFFFFF"/>
        <w:spacing w:before="120" w:after="167" w:line="33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3111D" w:rsidRPr="002D0ACB" w:rsidRDefault="00B3111D" w:rsidP="00B3111D">
      <w:pPr>
        <w:shd w:val="clear" w:color="auto" w:fill="FFFFFF"/>
        <w:spacing w:before="120" w:after="167" w:line="33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3111D" w:rsidRPr="002D0ACB" w:rsidRDefault="00B3111D" w:rsidP="00B3111D">
      <w:pPr>
        <w:shd w:val="clear" w:color="auto" w:fill="FFFFFF"/>
        <w:spacing w:before="120" w:after="167" w:line="33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3111D" w:rsidRPr="002D0ACB" w:rsidRDefault="00B3111D" w:rsidP="00B3111D">
      <w:pPr>
        <w:shd w:val="clear" w:color="auto" w:fill="FFFFFF"/>
        <w:spacing w:before="120" w:after="167" w:line="33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26EAA" w:rsidRPr="002D0ACB" w:rsidRDefault="00526EAA"/>
    <w:sectPr w:rsidR="00526EAA" w:rsidRPr="002D0ACB" w:rsidSect="002D0A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964" w:bottom="851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197" w:rsidRDefault="00786197" w:rsidP="00B3111D">
      <w:pPr>
        <w:spacing w:after="0" w:line="240" w:lineRule="auto"/>
      </w:pPr>
      <w:r>
        <w:separator/>
      </w:r>
    </w:p>
  </w:endnote>
  <w:endnote w:type="continuationSeparator" w:id="0">
    <w:p w:rsidR="00786197" w:rsidRDefault="00786197" w:rsidP="00B31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11D" w:rsidRDefault="00B311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56714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111D" w:rsidRDefault="00AA0246">
        <w:pPr>
          <w:pStyle w:val="Footer"/>
          <w:jc w:val="right"/>
        </w:pPr>
        <w:r>
          <w:fldChar w:fldCharType="begin"/>
        </w:r>
        <w:r w:rsidR="00B3111D">
          <w:instrText xml:space="preserve"> PAGE   \* MERGEFORMAT </w:instrText>
        </w:r>
        <w:r>
          <w:fldChar w:fldCharType="separate"/>
        </w:r>
        <w:r w:rsidR="00A35C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111D" w:rsidRDefault="00B311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11D" w:rsidRDefault="00B311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197" w:rsidRDefault="00786197" w:rsidP="00B3111D">
      <w:pPr>
        <w:spacing w:after="0" w:line="240" w:lineRule="auto"/>
      </w:pPr>
      <w:r>
        <w:separator/>
      </w:r>
    </w:p>
  </w:footnote>
  <w:footnote w:type="continuationSeparator" w:id="0">
    <w:p w:rsidR="00786197" w:rsidRDefault="00786197" w:rsidP="00B31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11D" w:rsidRDefault="00B311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11D" w:rsidRDefault="00B311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11D" w:rsidRDefault="00B311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11D"/>
    <w:rsid w:val="00044E85"/>
    <w:rsid w:val="00283E3C"/>
    <w:rsid w:val="00286BFE"/>
    <w:rsid w:val="002D0ACB"/>
    <w:rsid w:val="002E0CE3"/>
    <w:rsid w:val="002F6C3A"/>
    <w:rsid w:val="0032673F"/>
    <w:rsid w:val="004F4017"/>
    <w:rsid w:val="00526EAA"/>
    <w:rsid w:val="005329B3"/>
    <w:rsid w:val="00555F45"/>
    <w:rsid w:val="00560F7D"/>
    <w:rsid w:val="00595F0D"/>
    <w:rsid w:val="006334D3"/>
    <w:rsid w:val="00634292"/>
    <w:rsid w:val="00636EDD"/>
    <w:rsid w:val="00661BED"/>
    <w:rsid w:val="006C6DB7"/>
    <w:rsid w:val="006E304B"/>
    <w:rsid w:val="00725D87"/>
    <w:rsid w:val="00751158"/>
    <w:rsid w:val="00786197"/>
    <w:rsid w:val="007E1B99"/>
    <w:rsid w:val="00866529"/>
    <w:rsid w:val="009066A7"/>
    <w:rsid w:val="00940ABB"/>
    <w:rsid w:val="009460DB"/>
    <w:rsid w:val="009A7146"/>
    <w:rsid w:val="00A35C36"/>
    <w:rsid w:val="00A535C5"/>
    <w:rsid w:val="00AA0246"/>
    <w:rsid w:val="00AE622F"/>
    <w:rsid w:val="00B0365E"/>
    <w:rsid w:val="00B2648F"/>
    <w:rsid w:val="00B3111D"/>
    <w:rsid w:val="00B45A46"/>
    <w:rsid w:val="00CB28C9"/>
    <w:rsid w:val="00CE0763"/>
    <w:rsid w:val="00DE440D"/>
    <w:rsid w:val="00E0799C"/>
    <w:rsid w:val="00E3000F"/>
    <w:rsid w:val="00F07DEC"/>
    <w:rsid w:val="00F56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11D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11D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1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11D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8D1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11D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11D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1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11D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tuphap</dc:creator>
  <cp:lastModifiedBy>ADMIN</cp:lastModifiedBy>
  <cp:revision>26</cp:revision>
  <cp:lastPrinted>2023-01-18T01:02:00Z</cp:lastPrinted>
  <dcterms:created xsi:type="dcterms:W3CDTF">2016-09-01T01:10:00Z</dcterms:created>
  <dcterms:modified xsi:type="dcterms:W3CDTF">2023-01-18T01:06:00Z</dcterms:modified>
</cp:coreProperties>
</file>