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132" w:type="dxa"/>
        <w:tblInd w:w="-459" w:type="dxa"/>
        <w:tblLook w:val="04A0" w:firstRow="1" w:lastRow="0" w:firstColumn="1" w:lastColumn="0" w:noHBand="0" w:noVBand="1"/>
      </w:tblPr>
      <w:tblGrid>
        <w:gridCol w:w="3720"/>
        <w:gridCol w:w="6412"/>
      </w:tblGrid>
      <w:tr w:rsidR="002858DC" w:rsidRPr="004B1D92" w:rsidTr="0088283E">
        <w:trPr>
          <w:trHeight w:val="841"/>
        </w:trPr>
        <w:tc>
          <w:tcPr>
            <w:tcW w:w="3720" w:type="dxa"/>
            <w:shd w:val="clear" w:color="auto" w:fill="auto"/>
          </w:tcPr>
          <w:p w:rsidR="002858DC" w:rsidRPr="004B1D92" w:rsidRDefault="002858DC" w:rsidP="002858DC">
            <w:pPr>
              <w:tabs>
                <w:tab w:val="center" w:pos="1800"/>
                <w:tab w:val="center" w:pos="6120"/>
              </w:tabs>
              <w:ind w:firstLine="0"/>
              <w:jc w:val="center"/>
              <w:rPr>
                <w:b/>
                <w:sz w:val="26"/>
                <w:szCs w:val="26"/>
              </w:rPr>
            </w:pPr>
            <w:r w:rsidRPr="004B1D92">
              <w:rPr>
                <w:sz w:val="26"/>
                <w:szCs w:val="26"/>
              </w:rPr>
              <w:t>UBND TỈNH TÂY NINH</w:t>
            </w:r>
          </w:p>
          <w:p w:rsidR="002858DC" w:rsidRPr="004B1D92" w:rsidRDefault="00334D73" w:rsidP="002858DC">
            <w:pPr>
              <w:tabs>
                <w:tab w:val="center" w:pos="1800"/>
                <w:tab w:val="center" w:pos="6120"/>
              </w:tabs>
              <w:ind w:firstLine="0"/>
              <w:jc w:val="center"/>
              <w:rPr>
                <w:sz w:val="26"/>
                <w:szCs w:val="26"/>
              </w:rPr>
            </w:pPr>
            <w:r>
              <w:rPr>
                <w:noProof/>
              </w:rPr>
              <mc:AlternateContent>
                <mc:Choice Requires="wps">
                  <w:drawing>
                    <wp:anchor distT="0" distB="0" distL="114300" distR="114300" simplePos="0" relativeHeight="251657216" behindDoc="0" locked="0" layoutInCell="1" allowOverlap="1">
                      <wp:simplePos x="0" y="0"/>
                      <wp:positionH relativeFrom="column">
                        <wp:posOffset>748665</wp:posOffset>
                      </wp:positionH>
                      <wp:positionV relativeFrom="paragraph">
                        <wp:posOffset>202565</wp:posOffset>
                      </wp:positionV>
                      <wp:extent cx="641350" cy="0"/>
                      <wp:effectExtent l="13335" t="8890" r="12065" b="10160"/>
                      <wp:wrapNone/>
                      <wp:docPr id="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3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D7CAFA" id="Line 9"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95pt,15.95pt" to="109.4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"/>
                  </w:pict>
                </mc:Fallback>
              </mc:AlternateContent>
            </w:r>
            <w:r w:rsidR="002858DC" w:rsidRPr="004B1D92">
              <w:rPr>
                <w:b/>
                <w:sz w:val="26"/>
                <w:szCs w:val="26"/>
              </w:rPr>
              <w:t>SỞ CÔNG TH</w:t>
            </w:r>
            <w:r w:rsidR="002858DC" w:rsidRPr="004B1D92">
              <w:rPr>
                <w:rFonts w:hint="eastAsia"/>
                <w:b/>
                <w:sz w:val="26"/>
                <w:szCs w:val="26"/>
              </w:rPr>
              <w:t>ƯƠ</w:t>
            </w:r>
            <w:r w:rsidR="002858DC" w:rsidRPr="004B1D92">
              <w:rPr>
                <w:b/>
                <w:sz w:val="26"/>
                <w:szCs w:val="26"/>
              </w:rPr>
              <w:t>NG</w:t>
            </w:r>
          </w:p>
        </w:tc>
        <w:tc>
          <w:tcPr>
            <w:tcW w:w="6412" w:type="dxa"/>
            <w:shd w:val="clear" w:color="auto" w:fill="auto"/>
          </w:tcPr>
          <w:p w:rsidR="002858DC" w:rsidRPr="004B1D92" w:rsidRDefault="002858DC" w:rsidP="002858DC">
            <w:pPr>
              <w:ind w:left="67" w:hanging="67"/>
              <w:jc w:val="center"/>
              <w:rPr>
                <w:b/>
                <w:szCs w:val="28"/>
              </w:rPr>
            </w:pPr>
            <w:r w:rsidRPr="004B1D92">
              <w:rPr>
                <w:b/>
                <w:sz w:val="26"/>
                <w:szCs w:val="26"/>
              </w:rPr>
              <w:t>CỘNG HÒA XÃ HỘI CHỦ NGHĨA VIỆT NAM</w:t>
            </w:r>
          </w:p>
          <w:p w:rsidR="002858DC" w:rsidRPr="004B1D92" w:rsidRDefault="00334D73" w:rsidP="002858DC">
            <w:pPr>
              <w:ind w:left="67" w:hanging="67"/>
              <w:jc w:val="center"/>
              <w:rPr>
                <w:sz w:val="26"/>
                <w:szCs w:val="26"/>
              </w:rPr>
            </w:pPr>
            <w:r w:rsidRPr="00900E73">
              <w:rPr>
                <w:noProof/>
              </w:rPr>
              <mc:AlternateContent>
                <mc:Choice Requires="wps">
                  <w:drawing>
                    <wp:anchor distT="0" distB="0" distL="114300" distR="114300" simplePos="0" relativeHeight="251658240" behindDoc="0" locked="0" layoutInCell="1" allowOverlap="1">
                      <wp:simplePos x="0" y="0"/>
                      <wp:positionH relativeFrom="column">
                        <wp:posOffset>866775</wp:posOffset>
                      </wp:positionH>
                      <wp:positionV relativeFrom="paragraph">
                        <wp:posOffset>231140</wp:posOffset>
                      </wp:positionV>
                      <wp:extent cx="2185670" cy="0"/>
                      <wp:effectExtent l="6985" t="8890" r="7620" b="10160"/>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85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8FC277" id="Line 10"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25pt,18.2pt" to="240.35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lnfEwIAACkEAAAOAAAAZHJzL2Uyb0RvYy54bWysU8GO2jAQvVfqP1i+QxIaW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"/>
                  </w:pict>
                </mc:Fallback>
              </mc:AlternateContent>
            </w:r>
            <w:r w:rsidR="002858DC" w:rsidRPr="00900E73">
              <w:rPr>
                <w:b/>
                <w:szCs w:val="28"/>
              </w:rPr>
              <w:t>Độc lập - Tự do - Hạnh phúc</w:t>
            </w:r>
          </w:p>
        </w:tc>
      </w:tr>
      <w:tr w:rsidR="002858DC" w:rsidRPr="004B1D92" w:rsidTr="0088283E">
        <w:trPr>
          <w:trHeight w:val="1003"/>
        </w:trPr>
        <w:tc>
          <w:tcPr>
            <w:tcW w:w="3720" w:type="dxa"/>
            <w:shd w:val="clear" w:color="auto" w:fill="auto"/>
          </w:tcPr>
          <w:p w:rsidR="002858DC" w:rsidRPr="000F5BD0" w:rsidRDefault="002858DC" w:rsidP="000F5BD0">
            <w:pPr>
              <w:tabs>
                <w:tab w:val="center" w:pos="1800"/>
                <w:tab w:val="center" w:pos="6120"/>
              </w:tabs>
              <w:ind w:firstLine="0"/>
              <w:jc w:val="center"/>
              <w:rPr>
                <w:szCs w:val="28"/>
              </w:rPr>
            </w:pPr>
            <w:r w:rsidRPr="004B1D92">
              <w:rPr>
                <w:szCs w:val="28"/>
              </w:rPr>
              <w:t xml:space="preserve">Số:  </w:t>
            </w:r>
            <w:r>
              <w:rPr>
                <w:szCs w:val="28"/>
              </w:rPr>
              <w:t xml:space="preserve">     </w:t>
            </w:r>
            <w:r w:rsidR="00C219D1">
              <w:rPr>
                <w:szCs w:val="28"/>
              </w:rPr>
              <w:t xml:space="preserve">     </w:t>
            </w:r>
            <w:r>
              <w:rPr>
                <w:szCs w:val="28"/>
              </w:rPr>
              <w:t xml:space="preserve">      </w:t>
            </w:r>
            <w:r w:rsidRPr="004B1D92">
              <w:rPr>
                <w:szCs w:val="28"/>
              </w:rPr>
              <w:t>/</w:t>
            </w:r>
            <w:r w:rsidR="000F5BD0">
              <w:rPr>
                <w:szCs w:val="28"/>
              </w:rPr>
              <w:t>TB-</w:t>
            </w:r>
            <w:r w:rsidRPr="004B1D92">
              <w:rPr>
                <w:szCs w:val="28"/>
              </w:rPr>
              <w:t>SCT</w:t>
            </w:r>
          </w:p>
        </w:tc>
        <w:tc>
          <w:tcPr>
            <w:tcW w:w="6412" w:type="dxa"/>
            <w:shd w:val="clear" w:color="auto" w:fill="auto"/>
          </w:tcPr>
          <w:p w:rsidR="002858DC" w:rsidRPr="00C219D1" w:rsidRDefault="002858DC" w:rsidP="00C31DC8">
            <w:pPr>
              <w:tabs>
                <w:tab w:val="center" w:pos="6120"/>
              </w:tabs>
              <w:ind w:firstLine="0"/>
              <w:jc w:val="center"/>
              <w:rPr>
                <w:i/>
                <w:szCs w:val="28"/>
              </w:rPr>
            </w:pPr>
            <w:r w:rsidRPr="00C219D1">
              <w:rPr>
                <w:i/>
                <w:szCs w:val="28"/>
              </w:rPr>
              <w:t xml:space="preserve">Tây Ninh, ngày      tháng </w:t>
            </w:r>
            <w:r w:rsidR="00C31DC8">
              <w:rPr>
                <w:i/>
                <w:szCs w:val="28"/>
              </w:rPr>
              <w:t>12</w:t>
            </w:r>
            <w:r w:rsidRPr="00C219D1">
              <w:rPr>
                <w:i/>
                <w:szCs w:val="28"/>
              </w:rPr>
              <w:t xml:space="preserve"> năm 20</w:t>
            </w:r>
            <w:r w:rsidR="00052A49" w:rsidRPr="00C219D1">
              <w:rPr>
                <w:i/>
                <w:szCs w:val="28"/>
              </w:rPr>
              <w:t>2</w:t>
            </w:r>
            <w:r w:rsidR="00334D73">
              <w:rPr>
                <w:i/>
                <w:szCs w:val="28"/>
              </w:rPr>
              <w:t>1</w:t>
            </w:r>
          </w:p>
        </w:tc>
      </w:tr>
    </w:tbl>
    <w:p w:rsidR="00D612D5" w:rsidRPr="0066240E" w:rsidRDefault="00562E0E" w:rsidP="0066240E">
      <w:pPr>
        <w:ind w:firstLine="0"/>
        <w:jc w:val="center"/>
        <w:rPr>
          <w:b/>
          <w:szCs w:val="26"/>
        </w:rPr>
      </w:pPr>
      <w:r w:rsidRPr="0066240E">
        <w:rPr>
          <w:b/>
          <w:szCs w:val="26"/>
        </w:rPr>
        <w:t>THÔNG BÁO</w:t>
      </w:r>
    </w:p>
    <w:p w:rsidR="002A036B" w:rsidRPr="009B22B9" w:rsidRDefault="00562E0E" w:rsidP="009B22B9">
      <w:pPr>
        <w:ind w:firstLine="0"/>
        <w:jc w:val="center"/>
        <w:rPr>
          <w:szCs w:val="26"/>
        </w:rPr>
      </w:pPr>
      <w:r>
        <w:rPr>
          <w:rStyle w:val="Strong"/>
          <w:color w:val="000000"/>
          <w:szCs w:val="28"/>
        </w:rPr>
        <w:t>Mứ</w:t>
      </w:r>
      <w:r w:rsidR="00560D01">
        <w:rPr>
          <w:rStyle w:val="Strong"/>
          <w:color w:val="000000"/>
          <w:szCs w:val="28"/>
        </w:rPr>
        <w:t xml:space="preserve">c thu phí thực hiện </w:t>
      </w:r>
      <w:r w:rsidR="00F91851">
        <w:rPr>
          <w:rStyle w:val="Strong"/>
          <w:color w:val="000000"/>
          <w:szCs w:val="28"/>
        </w:rPr>
        <w:t xml:space="preserve">đối với một số </w:t>
      </w:r>
      <w:r w:rsidR="00560D01">
        <w:rPr>
          <w:rStyle w:val="Strong"/>
          <w:color w:val="000000"/>
          <w:szCs w:val="28"/>
        </w:rPr>
        <w:t>thủ tục hành chính thuộc thẩm quyền giải quyết của ngành Công Thương tr</w:t>
      </w:r>
      <w:r w:rsidR="00F91851">
        <w:rPr>
          <w:rStyle w:val="Strong"/>
          <w:color w:val="000000"/>
          <w:szCs w:val="28"/>
        </w:rPr>
        <w:t xml:space="preserve">ên địa bàn tỉnh Tây Ninh </w:t>
      </w:r>
      <w:r>
        <w:rPr>
          <w:rStyle w:val="Strong"/>
          <w:color w:val="000000"/>
          <w:szCs w:val="28"/>
        </w:rPr>
        <w:t>nhằm hỗ trợ, tháo gỡ khó khăn cho đối tượ</w:t>
      </w:r>
      <w:r w:rsidR="00F91851">
        <w:rPr>
          <w:rStyle w:val="Strong"/>
          <w:color w:val="000000"/>
          <w:szCs w:val="28"/>
        </w:rPr>
        <w:t xml:space="preserve">ng </w:t>
      </w:r>
      <w:r>
        <w:rPr>
          <w:rStyle w:val="Strong"/>
          <w:color w:val="000000"/>
          <w:szCs w:val="28"/>
        </w:rPr>
        <w:t>chịu ảnh hưởng bởi</w:t>
      </w:r>
      <w:r>
        <w:rPr>
          <w:rStyle w:val="Strong"/>
          <w:b w:val="0"/>
          <w:color w:val="000000"/>
          <w:szCs w:val="28"/>
        </w:rPr>
        <w:t xml:space="preserve"> </w:t>
      </w:r>
      <w:r>
        <w:rPr>
          <w:rStyle w:val="Strong"/>
          <w:color w:val="000000"/>
          <w:szCs w:val="28"/>
        </w:rPr>
        <w:t>dịch Covid-19</w:t>
      </w:r>
    </w:p>
    <w:p w:rsidR="00A436B6" w:rsidRDefault="00EC5E4D" w:rsidP="00206588">
      <w:pPr>
        <w:spacing w:after="120"/>
        <w:ind w:firstLine="567"/>
        <w:rPr>
          <w:sz w:val="26"/>
          <w:szCs w:val="26"/>
        </w:rPr>
      </w:pPr>
      <w:r>
        <w:rPr>
          <w:noProof/>
          <w:sz w:val="26"/>
          <w:szCs w:val="26"/>
        </w:rPr>
        <mc:AlternateContent>
          <mc:Choice Requires="wps">
            <w:drawing>
              <wp:anchor distT="0" distB="0" distL="114300" distR="114300" simplePos="0" relativeHeight="251659264" behindDoc="0" locked="0" layoutInCell="1" allowOverlap="1">
                <wp:simplePos x="0" y="0"/>
                <wp:positionH relativeFrom="column">
                  <wp:posOffset>2243455</wp:posOffset>
                </wp:positionH>
                <wp:positionV relativeFrom="paragraph">
                  <wp:posOffset>81915</wp:posOffset>
                </wp:positionV>
                <wp:extent cx="1495425" cy="0"/>
                <wp:effectExtent l="0" t="0" r="28575" b="19050"/>
                <wp:wrapNone/>
                <wp:docPr id="3" name="Straight Connector 3"/>
                <wp:cNvGraphicFramePr/>
                <a:graphic xmlns:a="http://schemas.openxmlformats.org/drawingml/2006/main">
                  <a:graphicData uri="http://schemas.microsoft.com/office/word/2010/wordprocessingShape">
                    <wps:wsp>
                      <wps:cNvCnPr/>
                      <wps:spPr>
                        <a:xfrm>
                          <a:off x="0" y="0"/>
                          <a:ext cx="14954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46FE0F7"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76.65pt,6.45pt" to="294.4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" strokecolor="black [3213]" strokeweight=".5pt">
                <v:stroke joinstyle="miter"/>
              </v:line>
            </w:pict>
          </mc:Fallback>
        </mc:AlternateContent>
      </w:r>
    </w:p>
    <w:p w:rsidR="00560D01" w:rsidRPr="00560D01" w:rsidRDefault="00560D01" w:rsidP="006E28E4">
      <w:pPr>
        <w:spacing w:after="120"/>
        <w:ind w:firstLine="567"/>
        <w:rPr>
          <w:szCs w:val="28"/>
        </w:rPr>
      </w:pPr>
      <w:r w:rsidRPr="00560D01">
        <w:rPr>
          <w:szCs w:val="28"/>
        </w:rPr>
        <w:t>Căn cứ Thông tư số 120/2021/TT-BTC ngày 24 tháng 12 năm 2021 của Bộ Tài chính quy định mức thu một số khoản phí, lệ phí nhằm hỗ trợ, tháo gỡ khó khăn cho đối tượng chịu ảnh hưởng bởi dịch Covid-19;</w:t>
      </w:r>
    </w:p>
    <w:p w:rsidR="00C36E45" w:rsidRDefault="00046B71" w:rsidP="006E28E4">
      <w:pPr>
        <w:spacing w:after="120"/>
        <w:ind w:firstLine="567"/>
        <w:rPr>
          <w:szCs w:val="28"/>
        </w:rPr>
      </w:pPr>
      <w:r>
        <w:rPr>
          <w:szCs w:val="28"/>
        </w:rPr>
        <w:t>N</w:t>
      </w:r>
      <w:r w:rsidRPr="00560D01">
        <w:rPr>
          <w:szCs w:val="28"/>
        </w:rPr>
        <w:t>hằm hỗ trợ, tháo gỡ khó khăn cho đối tượng chịu ảnh hưởng bởi dịch Covid-19</w:t>
      </w:r>
      <w:r>
        <w:rPr>
          <w:szCs w:val="28"/>
        </w:rPr>
        <w:t xml:space="preserve">, </w:t>
      </w:r>
      <w:r w:rsidR="00560D01" w:rsidRPr="00560D01">
        <w:rPr>
          <w:szCs w:val="28"/>
        </w:rPr>
        <w:t xml:space="preserve">Sở </w:t>
      </w:r>
      <w:r w:rsidR="00534518">
        <w:rPr>
          <w:szCs w:val="28"/>
        </w:rPr>
        <w:t>Công Thương</w:t>
      </w:r>
      <w:r w:rsidR="00560D01" w:rsidRPr="00560D01">
        <w:rPr>
          <w:szCs w:val="28"/>
        </w:rPr>
        <w:t xml:space="preserve"> thông báo </w:t>
      </w:r>
      <w:r w:rsidR="00C43F78">
        <w:rPr>
          <w:szCs w:val="28"/>
        </w:rPr>
        <w:t>mức thu phí thực hiện một số thủ tục hành chính</w:t>
      </w:r>
      <w:r w:rsidR="001C4DB5">
        <w:rPr>
          <w:szCs w:val="28"/>
        </w:rPr>
        <w:t xml:space="preserve"> thuộc thẩm quyền giải quyết của ngành Công Thương trên địa bàn tỉnh Tây Ninh</w:t>
      </w:r>
      <w:r w:rsidR="001C4DB5" w:rsidRPr="00560D01">
        <w:rPr>
          <w:szCs w:val="28"/>
        </w:rPr>
        <w:t xml:space="preserve"> </w:t>
      </w:r>
      <w:r w:rsidR="00560D01" w:rsidRPr="00560D01">
        <w:rPr>
          <w:szCs w:val="28"/>
        </w:rPr>
        <w:t>như sau:</w:t>
      </w:r>
    </w:p>
    <w:p w:rsidR="00C13900" w:rsidRDefault="00382760" w:rsidP="006E28E4">
      <w:pPr>
        <w:spacing w:after="120"/>
        <w:ind w:firstLine="567"/>
        <w:rPr>
          <w:szCs w:val="28"/>
        </w:rPr>
      </w:pPr>
      <w:r>
        <w:rPr>
          <w:szCs w:val="28"/>
        </w:rPr>
        <w:t>1</w:t>
      </w:r>
      <w:r w:rsidR="008837A5">
        <w:rPr>
          <w:szCs w:val="28"/>
        </w:rPr>
        <w:t xml:space="preserve">. </w:t>
      </w:r>
      <w:r w:rsidR="00896EEE">
        <w:rPr>
          <w:iCs/>
          <w:color w:val="000000"/>
          <w:szCs w:val="28"/>
          <w:shd w:val="clear" w:color="auto" w:fill="FFFFFF"/>
        </w:rPr>
        <w:t>T</w:t>
      </w:r>
      <w:r w:rsidR="00394617">
        <w:rPr>
          <w:iCs/>
          <w:color w:val="000000"/>
          <w:szCs w:val="28"/>
          <w:shd w:val="clear" w:color="auto" w:fill="FFFFFF"/>
          <w:lang w:val="vi-VN"/>
        </w:rPr>
        <w:t xml:space="preserve">ừ ngày </w:t>
      </w:r>
      <w:r w:rsidR="00394617">
        <w:rPr>
          <w:iCs/>
          <w:color w:val="000000"/>
          <w:szCs w:val="28"/>
          <w:shd w:val="clear" w:color="auto" w:fill="FFFFFF"/>
        </w:rPr>
        <w:t>01</w:t>
      </w:r>
      <w:r w:rsidR="00394617">
        <w:rPr>
          <w:iCs/>
          <w:color w:val="000000"/>
          <w:szCs w:val="28"/>
          <w:shd w:val="clear" w:color="auto" w:fill="FFFFFF"/>
          <w:lang w:val="vi-VN"/>
        </w:rPr>
        <w:t xml:space="preserve"> tháng </w:t>
      </w:r>
      <w:r w:rsidR="00394617">
        <w:rPr>
          <w:iCs/>
          <w:color w:val="000000"/>
          <w:szCs w:val="28"/>
          <w:shd w:val="clear" w:color="auto" w:fill="FFFFFF"/>
        </w:rPr>
        <w:t>01</w:t>
      </w:r>
      <w:r w:rsidR="00394617">
        <w:rPr>
          <w:iCs/>
          <w:color w:val="000000"/>
          <w:szCs w:val="28"/>
          <w:shd w:val="clear" w:color="auto" w:fill="FFFFFF"/>
          <w:lang w:val="vi-VN"/>
        </w:rPr>
        <w:t xml:space="preserve"> năm 202</w:t>
      </w:r>
      <w:r w:rsidR="00394617">
        <w:rPr>
          <w:iCs/>
          <w:color w:val="000000"/>
          <w:szCs w:val="28"/>
          <w:shd w:val="clear" w:color="auto" w:fill="FFFFFF"/>
        </w:rPr>
        <w:t>2</w:t>
      </w:r>
      <w:r w:rsidR="00394617">
        <w:rPr>
          <w:iCs/>
          <w:color w:val="000000"/>
          <w:szCs w:val="28"/>
          <w:shd w:val="clear" w:color="auto" w:fill="FFFFFF"/>
          <w:lang w:val="vi-VN"/>
        </w:rPr>
        <w:t xml:space="preserve"> đến hết ngày 3</w:t>
      </w:r>
      <w:r w:rsidR="00394617">
        <w:rPr>
          <w:iCs/>
          <w:color w:val="000000"/>
          <w:szCs w:val="28"/>
          <w:shd w:val="clear" w:color="auto" w:fill="FFFFFF"/>
        </w:rPr>
        <w:t>0</w:t>
      </w:r>
      <w:r w:rsidR="00394617">
        <w:rPr>
          <w:iCs/>
          <w:color w:val="000000"/>
          <w:szCs w:val="28"/>
          <w:shd w:val="clear" w:color="auto" w:fill="FFFFFF"/>
          <w:lang w:val="vi-VN"/>
        </w:rPr>
        <w:t xml:space="preserve"> tháng </w:t>
      </w:r>
      <w:r w:rsidR="00394617">
        <w:rPr>
          <w:iCs/>
          <w:color w:val="000000"/>
          <w:szCs w:val="28"/>
          <w:shd w:val="clear" w:color="auto" w:fill="FFFFFF"/>
        </w:rPr>
        <w:t xml:space="preserve">6 </w:t>
      </w:r>
      <w:r w:rsidR="00394617">
        <w:rPr>
          <w:iCs/>
          <w:color w:val="000000"/>
          <w:szCs w:val="28"/>
          <w:shd w:val="clear" w:color="auto" w:fill="FFFFFF"/>
          <w:lang w:val="vi-VN"/>
        </w:rPr>
        <w:t>năm 202</w:t>
      </w:r>
      <w:r w:rsidR="00394617">
        <w:rPr>
          <w:iCs/>
          <w:color w:val="000000"/>
          <w:szCs w:val="28"/>
          <w:shd w:val="clear" w:color="auto" w:fill="FFFFFF"/>
        </w:rPr>
        <w:t>2</w:t>
      </w:r>
      <w:r w:rsidR="008837A5">
        <w:rPr>
          <w:iCs/>
          <w:color w:val="000000"/>
          <w:szCs w:val="28"/>
          <w:shd w:val="clear" w:color="auto" w:fill="FFFFFF"/>
        </w:rPr>
        <w:t xml:space="preserve">, </w:t>
      </w:r>
      <w:r w:rsidR="008837A5">
        <w:rPr>
          <w:szCs w:val="28"/>
        </w:rPr>
        <w:t>á</w:t>
      </w:r>
      <w:r w:rsidR="003D1E25">
        <w:rPr>
          <w:szCs w:val="28"/>
        </w:rPr>
        <w:t xml:space="preserve">p dụng </w:t>
      </w:r>
      <w:r w:rsidR="009D51E6" w:rsidRPr="00560D01">
        <w:rPr>
          <w:szCs w:val="28"/>
        </w:rPr>
        <w:t xml:space="preserve">mức thu phí </w:t>
      </w:r>
      <w:r w:rsidR="009D51E6">
        <w:rPr>
          <w:szCs w:val="28"/>
        </w:rPr>
        <w:t xml:space="preserve">thực hiện đối với một số thủ tục hành chính thuộc thẩm quyền giải quyết của ngành Công Thương trên địa bàn tỉnh Tây Ninh </w:t>
      </w:r>
      <w:r w:rsidR="009D51E6" w:rsidRPr="00560D01">
        <w:rPr>
          <w:szCs w:val="28"/>
        </w:rPr>
        <w:t>nhằm hỗ trợ, tháo gỡ khó khăn cho đối tượng chịu ảnh hưởng bởi dịch Covid-19</w:t>
      </w:r>
      <w:r w:rsidR="009D51E6">
        <w:rPr>
          <w:szCs w:val="28"/>
        </w:rPr>
        <w:t xml:space="preserve"> </w:t>
      </w:r>
      <w:r w:rsidR="00915679">
        <w:rPr>
          <w:szCs w:val="28"/>
        </w:rPr>
        <w:t xml:space="preserve">theo quy định </w:t>
      </w:r>
      <w:r w:rsidR="00394617">
        <w:rPr>
          <w:szCs w:val="28"/>
        </w:rPr>
        <w:t xml:space="preserve">tại </w:t>
      </w:r>
      <w:r w:rsidR="00394617" w:rsidRPr="00560D01">
        <w:rPr>
          <w:szCs w:val="28"/>
        </w:rPr>
        <w:t>Thông tư số 120/2021/TT-BTC</w:t>
      </w:r>
      <w:r w:rsidR="00394617">
        <w:rPr>
          <w:szCs w:val="28"/>
        </w:rPr>
        <w:t>.</w:t>
      </w:r>
    </w:p>
    <w:p w:rsidR="009D51E6" w:rsidRPr="005B14CD" w:rsidRDefault="008837A5" w:rsidP="006E28E4">
      <w:pPr>
        <w:spacing w:after="120"/>
        <w:ind w:firstLine="567"/>
        <w:rPr>
          <w:i/>
          <w:szCs w:val="28"/>
        </w:rPr>
      </w:pPr>
      <w:r w:rsidRPr="005B14CD">
        <w:rPr>
          <w:i/>
          <w:szCs w:val="28"/>
        </w:rPr>
        <w:t xml:space="preserve">(Kèm theo danh sách các thủ tục hành chính </w:t>
      </w:r>
      <w:r w:rsidR="001506EB">
        <w:rPr>
          <w:i/>
          <w:szCs w:val="28"/>
        </w:rPr>
        <w:t>và</w:t>
      </w:r>
      <w:r w:rsidRPr="005B14CD">
        <w:rPr>
          <w:i/>
          <w:szCs w:val="28"/>
        </w:rPr>
        <w:t xml:space="preserve"> mức thu phí </w:t>
      </w:r>
      <w:r w:rsidR="001506EB">
        <w:rPr>
          <w:i/>
          <w:szCs w:val="28"/>
        </w:rPr>
        <w:t>áp dụng theo</w:t>
      </w:r>
      <w:r w:rsidR="001506EB" w:rsidRPr="001506EB">
        <w:t xml:space="preserve"> </w:t>
      </w:r>
      <w:r w:rsidR="001506EB" w:rsidRPr="001506EB">
        <w:rPr>
          <w:i/>
          <w:szCs w:val="28"/>
        </w:rPr>
        <w:t>Thông tư số 120/2021/TT-BTC</w:t>
      </w:r>
      <w:r w:rsidRPr="005B14CD">
        <w:rPr>
          <w:i/>
          <w:szCs w:val="28"/>
        </w:rPr>
        <w:t>)</w:t>
      </w:r>
    </w:p>
    <w:p w:rsidR="009C5EF5" w:rsidRPr="00005E8D" w:rsidRDefault="009C5EF5" w:rsidP="006E28E4">
      <w:pPr>
        <w:spacing w:after="120"/>
        <w:ind w:firstLine="567"/>
        <w:rPr>
          <w:szCs w:val="28"/>
        </w:rPr>
      </w:pPr>
      <w:r>
        <w:rPr>
          <w:szCs w:val="28"/>
        </w:rPr>
        <w:t xml:space="preserve">2. </w:t>
      </w:r>
      <w:r w:rsidR="002465BE">
        <w:rPr>
          <w:iCs/>
          <w:color w:val="000000"/>
          <w:szCs w:val="28"/>
          <w:shd w:val="clear" w:color="auto" w:fill="FFFFFF"/>
        </w:rPr>
        <w:t xml:space="preserve">Các </w:t>
      </w:r>
      <w:r w:rsidR="0083263D">
        <w:rPr>
          <w:iCs/>
          <w:color w:val="000000"/>
          <w:szCs w:val="28"/>
          <w:shd w:val="clear" w:color="auto" w:fill="FFFFFF"/>
        </w:rPr>
        <w:t>nội dung</w:t>
      </w:r>
      <w:r w:rsidR="002465BE">
        <w:rPr>
          <w:iCs/>
          <w:color w:val="000000"/>
          <w:szCs w:val="28"/>
          <w:shd w:val="clear" w:color="auto" w:fill="FFFFFF"/>
        </w:rPr>
        <w:t xml:space="preserve"> liên quan khác thực hiện </w:t>
      </w:r>
      <w:r w:rsidR="0083263D">
        <w:rPr>
          <w:iCs/>
          <w:color w:val="000000"/>
          <w:szCs w:val="28"/>
          <w:shd w:val="clear" w:color="auto" w:fill="FFFFFF"/>
        </w:rPr>
        <w:t xml:space="preserve">theo quy định tại Thông </w:t>
      </w:r>
      <w:r w:rsidR="0083263D" w:rsidRPr="00560D01">
        <w:rPr>
          <w:szCs w:val="28"/>
        </w:rPr>
        <w:t>tư số 120/2021/TT-BTC</w:t>
      </w:r>
      <w:r w:rsidR="0083263D">
        <w:rPr>
          <w:szCs w:val="28"/>
        </w:rPr>
        <w:t>.</w:t>
      </w:r>
      <w:r w:rsidR="00C36385">
        <w:rPr>
          <w:iCs/>
          <w:color w:val="000000"/>
          <w:szCs w:val="28"/>
          <w:shd w:val="clear" w:color="auto" w:fill="FFFFFF"/>
        </w:rPr>
        <w:t xml:space="preserve"> </w:t>
      </w:r>
    </w:p>
    <w:p w:rsidR="00815148" w:rsidRPr="009B22B9" w:rsidRDefault="00654D5A" w:rsidP="006E28E4">
      <w:pPr>
        <w:spacing w:after="120"/>
        <w:ind w:firstLine="567"/>
        <w:rPr>
          <w:color w:val="000000"/>
          <w:szCs w:val="28"/>
        </w:rPr>
      </w:pPr>
      <w:r w:rsidRPr="00654D5A">
        <w:rPr>
          <w:szCs w:val="28"/>
        </w:rPr>
        <w:t xml:space="preserve">Sở Công Thương </w:t>
      </w:r>
      <w:r w:rsidR="005944CC">
        <w:rPr>
          <w:szCs w:val="28"/>
        </w:rPr>
        <w:t xml:space="preserve">thông báo </w:t>
      </w:r>
      <w:r w:rsidR="00815148">
        <w:rPr>
          <w:color w:val="000000"/>
          <w:szCs w:val="28"/>
        </w:rPr>
        <w:t>đến các cơ quan, tổ chức</w:t>
      </w:r>
      <w:r w:rsidR="005944CC">
        <w:rPr>
          <w:color w:val="000000"/>
          <w:szCs w:val="28"/>
        </w:rPr>
        <w:t>, cá nhân được</w:t>
      </w:r>
      <w:r w:rsidR="00815148">
        <w:rPr>
          <w:color w:val="000000"/>
          <w:szCs w:val="28"/>
        </w:rPr>
        <w:t xml:space="preserve"> biết và </w:t>
      </w:r>
      <w:r w:rsidR="00D30D8B">
        <w:rPr>
          <w:color w:val="000000"/>
          <w:szCs w:val="28"/>
        </w:rPr>
        <w:t xml:space="preserve"> phối hợp </w:t>
      </w:r>
      <w:r w:rsidR="00815148">
        <w:rPr>
          <w:color w:val="000000"/>
          <w:szCs w:val="28"/>
        </w:rPr>
        <w:t>thực hiện./.</w:t>
      </w:r>
    </w:p>
    <w:p w:rsidR="0031069A" w:rsidRPr="00A436B6" w:rsidRDefault="0031069A" w:rsidP="006E28E4">
      <w:pPr>
        <w:spacing w:after="120"/>
        <w:ind w:firstLine="567"/>
        <w:rPr>
          <w:szCs w:val="28"/>
        </w:rPr>
      </w:pPr>
      <w:r>
        <w:rPr>
          <w:szCs w:val="28"/>
        </w:rPr>
        <w:t>Trân trọng./.</w:t>
      </w:r>
    </w:p>
    <w:tbl>
      <w:tblPr>
        <w:tblW w:w="9090" w:type="dxa"/>
        <w:tblLook w:val="04A0" w:firstRow="1" w:lastRow="0" w:firstColumn="1" w:lastColumn="0" w:noHBand="0" w:noVBand="1"/>
      </w:tblPr>
      <w:tblGrid>
        <w:gridCol w:w="4747"/>
        <w:gridCol w:w="4343"/>
      </w:tblGrid>
      <w:tr w:rsidR="00C53965" w:rsidRPr="004B1D92" w:rsidTr="00835948">
        <w:tc>
          <w:tcPr>
            <w:tcW w:w="4747" w:type="dxa"/>
            <w:shd w:val="clear" w:color="auto" w:fill="auto"/>
          </w:tcPr>
          <w:p w:rsidR="00C53965" w:rsidRPr="002858DC" w:rsidRDefault="00C53965" w:rsidP="00C53965">
            <w:pPr>
              <w:tabs>
                <w:tab w:val="left" w:pos="6480"/>
              </w:tabs>
              <w:ind w:firstLine="0"/>
              <w:jc w:val="left"/>
              <w:rPr>
                <w:b/>
                <w:i/>
                <w:sz w:val="24"/>
                <w:szCs w:val="24"/>
                <w:lang w:val="es-ES"/>
              </w:rPr>
            </w:pPr>
            <w:r w:rsidRPr="002858DC">
              <w:rPr>
                <w:b/>
                <w:i/>
                <w:sz w:val="24"/>
                <w:szCs w:val="24"/>
                <w:lang w:val="es-ES"/>
              </w:rPr>
              <w:t>Nơi nhận:</w:t>
            </w:r>
          </w:p>
          <w:p w:rsidR="00815148" w:rsidRDefault="00E27B30" w:rsidP="00562E0E">
            <w:pPr>
              <w:ind w:firstLine="0"/>
              <w:jc w:val="left"/>
              <w:rPr>
                <w:sz w:val="22"/>
                <w:lang w:val="es-ES"/>
              </w:rPr>
            </w:pPr>
            <w:r>
              <w:rPr>
                <w:sz w:val="22"/>
                <w:lang w:val="es-ES"/>
              </w:rPr>
              <w:t xml:space="preserve">- </w:t>
            </w:r>
            <w:r w:rsidR="00815148">
              <w:rPr>
                <w:sz w:val="22"/>
                <w:lang w:val="es-ES"/>
              </w:rPr>
              <w:t>UBND tỉnh (b/c)</w:t>
            </w:r>
          </w:p>
          <w:p w:rsidR="00562E0E" w:rsidRPr="00562E0E" w:rsidRDefault="00815148" w:rsidP="00562E0E">
            <w:pPr>
              <w:ind w:firstLine="0"/>
              <w:jc w:val="left"/>
              <w:rPr>
                <w:sz w:val="22"/>
                <w:lang w:val="es-ES"/>
              </w:rPr>
            </w:pPr>
            <w:r>
              <w:rPr>
                <w:sz w:val="22"/>
                <w:lang w:val="es-ES"/>
              </w:rPr>
              <w:t xml:space="preserve">- </w:t>
            </w:r>
            <w:r w:rsidR="00562E0E" w:rsidRPr="00562E0E">
              <w:rPr>
                <w:sz w:val="22"/>
                <w:lang w:val="es-ES"/>
              </w:rPr>
              <w:t>UBND các huyện, thị xã, thành phố</w:t>
            </w:r>
            <w:r w:rsidR="005B14CD">
              <w:rPr>
                <w:sz w:val="22"/>
                <w:lang w:val="es-ES"/>
              </w:rPr>
              <w:t xml:space="preserve"> (ph/h)</w:t>
            </w:r>
            <w:r w:rsidR="00562E0E" w:rsidRPr="00562E0E">
              <w:rPr>
                <w:sz w:val="22"/>
                <w:lang w:val="es-ES"/>
              </w:rPr>
              <w:t>;</w:t>
            </w:r>
          </w:p>
          <w:p w:rsidR="00132246" w:rsidRDefault="00132246" w:rsidP="00562E0E">
            <w:pPr>
              <w:ind w:firstLine="0"/>
              <w:jc w:val="left"/>
              <w:rPr>
                <w:sz w:val="22"/>
                <w:lang w:val="es-ES"/>
              </w:rPr>
            </w:pPr>
            <w:r>
              <w:rPr>
                <w:sz w:val="22"/>
                <w:lang w:val="es-ES"/>
              </w:rPr>
              <w:t>- Trung tâm phục vụ hành chính công</w:t>
            </w:r>
            <w:r w:rsidR="005B14CD">
              <w:rPr>
                <w:sz w:val="22"/>
                <w:lang w:val="es-ES"/>
              </w:rPr>
              <w:t xml:space="preserve"> (ph/h)</w:t>
            </w:r>
            <w:r>
              <w:rPr>
                <w:sz w:val="22"/>
                <w:lang w:val="es-ES"/>
              </w:rPr>
              <w:t>;</w:t>
            </w:r>
          </w:p>
          <w:p w:rsidR="002A036B" w:rsidRDefault="00562E0E" w:rsidP="00562E0E">
            <w:pPr>
              <w:ind w:firstLine="0"/>
              <w:jc w:val="left"/>
              <w:rPr>
                <w:sz w:val="22"/>
                <w:lang w:val="es-ES"/>
              </w:rPr>
            </w:pPr>
            <w:r>
              <w:rPr>
                <w:sz w:val="22"/>
                <w:lang w:val="es-ES"/>
              </w:rPr>
              <w:t xml:space="preserve">- </w:t>
            </w:r>
            <w:r w:rsidRPr="00562E0E">
              <w:rPr>
                <w:sz w:val="22"/>
                <w:lang w:val="es-ES"/>
              </w:rPr>
              <w:t>Bưu điện thành phố Tây Ninh</w:t>
            </w:r>
            <w:r w:rsidR="005B14CD">
              <w:rPr>
                <w:sz w:val="22"/>
                <w:lang w:val="es-ES"/>
              </w:rPr>
              <w:t xml:space="preserve"> (ph/h);</w:t>
            </w:r>
          </w:p>
          <w:p w:rsidR="00EC1E4D" w:rsidRDefault="00EC1E4D" w:rsidP="00C53965">
            <w:pPr>
              <w:tabs>
                <w:tab w:val="left" w:pos="6480"/>
              </w:tabs>
              <w:ind w:firstLine="0"/>
              <w:jc w:val="left"/>
              <w:rPr>
                <w:sz w:val="22"/>
                <w:lang w:val="es-ES"/>
              </w:rPr>
            </w:pPr>
            <w:r>
              <w:rPr>
                <w:sz w:val="22"/>
                <w:lang w:val="es-ES"/>
              </w:rPr>
              <w:t>- B</w:t>
            </w:r>
            <w:r w:rsidR="00F60C97">
              <w:rPr>
                <w:sz w:val="22"/>
                <w:lang w:val="es-ES"/>
              </w:rPr>
              <w:t>GĐ</w:t>
            </w:r>
            <w:r>
              <w:rPr>
                <w:sz w:val="22"/>
                <w:lang w:val="es-ES"/>
              </w:rPr>
              <w:t xml:space="preserve"> Sở;</w:t>
            </w:r>
          </w:p>
          <w:p w:rsidR="00EC1E4D" w:rsidRDefault="00EC1E4D" w:rsidP="00C53965">
            <w:pPr>
              <w:tabs>
                <w:tab w:val="left" w:pos="6480"/>
              </w:tabs>
              <w:ind w:firstLine="0"/>
              <w:jc w:val="left"/>
              <w:rPr>
                <w:sz w:val="22"/>
                <w:lang w:val="es-ES"/>
              </w:rPr>
            </w:pPr>
            <w:r>
              <w:rPr>
                <w:sz w:val="22"/>
                <w:lang w:val="es-ES"/>
              </w:rPr>
              <w:t>- Các phòng, đơn vị thuộc Sở;</w:t>
            </w:r>
          </w:p>
          <w:p w:rsidR="00EC1E4D" w:rsidRDefault="00EC1E4D" w:rsidP="00C53965">
            <w:pPr>
              <w:tabs>
                <w:tab w:val="left" w:pos="6480"/>
              </w:tabs>
              <w:ind w:firstLine="0"/>
              <w:jc w:val="left"/>
              <w:rPr>
                <w:sz w:val="22"/>
                <w:lang w:val="es-ES"/>
              </w:rPr>
            </w:pPr>
            <w:r>
              <w:rPr>
                <w:sz w:val="22"/>
                <w:lang w:val="es-ES"/>
              </w:rPr>
              <w:t>- Trang TTĐT Sở;</w:t>
            </w:r>
          </w:p>
          <w:p w:rsidR="00C53965" w:rsidRPr="004B1D92" w:rsidRDefault="00C53965" w:rsidP="00A436B6">
            <w:pPr>
              <w:pStyle w:val="BodyText"/>
              <w:ind w:right="74" w:firstLine="0"/>
              <w:jc w:val="left"/>
              <w:rPr>
                <w:b/>
                <w:szCs w:val="28"/>
                <w:lang w:val="es-ES"/>
              </w:rPr>
            </w:pPr>
            <w:r w:rsidRPr="004B1D92">
              <w:rPr>
                <w:sz w:val="22"/>
                <w:lang w:val="es-ES"/>
              </w:rPr>
              <w:t>- Lưu: VT, VP.</w:t>
            </w:r>
            <w:r w:rsidRPr="004B1D92">
              <w:rPr>
                <w:sz w:val="18"/>
                <w:szCs w:val="20"/>
                <w:lang w:val="es-ES"/>
              </w:rPr>
              <w:t xml:space="preserve"> </w:t>
            </w:r>
            <w:r>
              <w:rPr>
                <w:sz w:val="16"/>
                <w:szCs w:val="16"/>
                <w:lang w:val="es-ES"/>
              </w:rPr>
              <w:t>Mộ</w:t>
            </w:r>
            <w:r w:rsidR="00F25E0C">
              <w:rPr>
                <w:sz w:val="16"/>
                <w:szCs w:val="16"/>
                <w:lang w:val="es-ES"/>
              </w:rPr>
              <w:t>c</w:t>
            </w:r>
            <w:r w:rsidR="00E27B30">
              <w:rPr>
                <w:sz w:val="16"/>
                <w:szCs w:val="16"/>
                <w:lang w:val="es-ES"/>
              </w:rPr>
              <w:t>.0</w:t>
            </w:r>
            <w:r w:rsidR="0055746A">
              <w:rPr>
                <w:sz w:val="16"/>
                <w:szCs w:val="16"/>
                <w:lang w:val="es-ES"/>
              </w:rPr>
              <w:t>1</w:t>
            </w:r>
            <w:r w:rsidRPr="004B1D92">
              <w:rPr>
                <w:szCs w:val="26"/>
                <w:lang w:val="es-ES"/>
              </w:rPr>
              <w:t xml:space="preserve"> </w:t>
            </w:r>
            <w:r w:rsidRPr="004B1D92">
              <w:rPr>
                <w:b/>
                <w:szCs w:val="28"/>
                <w:lang w:val="es-ES"/>
              </w:rPr>
              <w:t xml:space="preserve">              </w:t>
            </w:r>
          </w:p>
        </w:tc>
        <w:tc>
          <w:tcPr>
            <w:tcW w:w="4343" w:type="dxa"/>
            <w:shd w:val="clear" w:color="auto" w:fill="auto"/>
          </w:tcPr>
          <w:p w:rsidR="00C53965" w:rsidRDefault="00C53965" w:rsidP="003B4F6D">
            <w:pPr>
              <w:pStyle w:val="BodyText"/>
              <w:spacing w:after="0"/>
              <w:ind w:right="74"/>
              <w:jc w:val="center"/>
              <w:rPr>
                <w:b/>
                <w:lang w:val="es-ES"/>
              </w:rPr>
            </w:pPr>
            <w:r w:rsidRPr="00900E73">
              <w:rPr>
                <w:b/>
                <w:lang w:val="es-ES"/>
              </w:rPr>
              <w:t>GIÁM ĐỐC</w:t>
            </w:r>
          </w:p>
          <w:p w:rsidR="003B4F6D" w:rsidRPr="00754550" w:rsidRDefault="00F25E0C" w:rsidP="003B4F6D">
            <w:pPr>
              <w:pStyle w:val="BodyText"/>
              <w:spacing w:after="0"/>
              <w:ind w:right="74"/>
              <w:jc w:val="center"/>
              <w:rPr>
                <w:b/>
                <w:sz w:val="26"/>
                <w:szCs w:val="28"/>
                <w:lang w:val="es-ES"/>
              </w:rPr>
            </w:pPr>
            <w:r>
              <w:rPr>
                <w:b/>
                <w:lang w:val="es-ES"/>
              </w:rPr>
              <w:t xml:space="preserve"> </w:t>
            </w:r>
          </w:p>
        </w:tc>
      </w:tr>
    </w:tbl>
    <w:p w:rsidR="007E4B45" w:rsidRPr="00BC172A" w:rsidRDefault="007E4B45" w:rsidP="00C36E45">
      <w:pPr>
        <w:ind w:firstLine="0"/>
        <w:jc w:val="center"/>
        <w:rPr>
          <w:b/>
        </w:rPr>
      </w:pPr>
      <w:bookmarkStart w:id="0" w:name="_GoBack"/>
      <w:bookmarkEnd w:id="0"/>
    </w:p>
    <w:sectPr w:rsidR="007E4B45" w:rsidRPr="00BC172A" w:rsidSect="006E28E4">
      <w:pgSz w:w="11906" w:h="16838" w:code="9"/>
      <w:pgMar w:top="1134" w:right="851" w:bottom="1134" w:left="1701" w:header="720" w:footer="720" w:gutter="0"/>
      <w:cols w:space="720"/>
      <w:docGrid w:linePitch="8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NI-Times">
    <w:altName w:val="Times New Roman"/>
    <w:panose1 w:val="00000000000000000000"/>
    <w:charset w:val="00"/>
    <w:family w:val="auto"/>
    <w:pitch w:val="variable"/>
    <w:sig w:usb0="00000007" w:usb1="00000000" w:usb2="00000000" w:usb3="00000000" w:csb0="0000001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5BE1"/>
    <w:multiLevelType w:val="hybridMultilevel"/>
    <w:tmpl w:val="DF102276"/>
    <w:lvl w:ilvl="0" w:tplc="E51CFACA">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EDB081B"/>
    <w:multiLevelType w:val="hybridMultilevel"/>
    <w:tmpl w:val="141A9FDA"/>
    <w:lvl w:ilvl="0" w:tplc="7E7CBD34">
      <w:start w:val="4"/>
      <w:numFmt w:val="bullet"/>
      <w:lvlText w:val="-"/>
      <w:lvlJc w:val="left"/>
      <w:pPr>
        <w:ind w:left="3960" w:hanging="360"/>
      </w:pPr>
      <w:rPr>
        <w:rFonts w:ascii="Times New Roman" w:eastAsia="Calibri"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 w15:restartNumberingAfterBreak="0">
    <w:nsid w:val="248A0B03"/>
    <w:multiLevelType w:val="hybridMultilevel"/>
    <w:tmpl w:val="1C508284"/>
    <w:lvl w:ilvl="0" w:tplc="17D0E44E">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7C433C5"/>
    <w:multiLevelType w:val="hybridMultilevel"/>
    <w:tmpl w:val="95AC4BFA"/>
    <w:lvl w:ilvl="0" w:tplc="46409BA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CB02F7"/>
    <w:multiLevelType w:val="hybridMultilevel"/>
    <w:tmpl w:val="4E78C7A6"/>
    <w:lvl w:ilvl="0" w:tplc="D758F13A">
      <w:numFmt w:val="bullet"/>
      <w:lvlText w:val="-"/>
      <w:lvlJc w:val="left"/>
      <w:pPr>
        <w:ind w:left="928" w:hanging="360"/>
      </w:pPr>
      <w:rPr>
        <w:rFonts w:ascii="Times New Roman" w:eastAsia="Calibri" w:hAnsi="Times New Roman" w:cs="Times New Roman" w:hint="default"/>
        <w:color w:val="auto"/>
      </w:rPr>
    </w:lvl>
    <w:lvl w:ilvl="1" w:tplc="04090003">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5" w15:restartNumberingAfterBreak="0">
    <w:nsid w:val="382D50C7"/>
    <w:multiLevelType w:val="hybridMultilevel"/>
    <w:tmpl w:val="341C6C8E"/>
    <w:lvl w:ilvl="0" w:tplc="7D06EE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BFC3C54"/>
    <w:multiLevelType w:val="hybridMultilevel"/>
    <w:tmpl w:val="79203B3E"/>
    <w:lvl w:ilvl="0" w:tplc="BC126EAE">
      <w:numFmt w:val="bullet"/>
      <w:lvlText w:val="-"/>
      <w:lvlJc w:val="left"/>
      <w:pPr>
        <w:ind w:left="435" w:hanging="360"/>
      </w:pPr>
      <w:rPr>
        <w:rFonts w:ascii="Times New Roman" w:eastAsia="Calibri" w:hAnsi="Times New Roman"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7" w15:restartNumberingAfterBreak="0">
    <w:nsid w:val="4E943A95"/>
    <w:multiLevelType w:val="hybridMultilevel"/>
    <w:tmpl w:val="0F101C94"/>
    <w:lvl w:ilvl="0" w:tplc="46409BA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0C7F14"/>
    <w:multiLevelType w:val="hybridMultilevel"/>
    <w:tmpl w:val="521ED190"/>
    <w:lvl w:ilvl="0" w:tplc="DA2C7F70">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15:restartNumberingAfterBreak="0">
    <w:nsid w:val="65DC7F98"/>
    <w:multiLevelType w:val="hybridMultilevel"/>
    <w:tmpl w:val="466AAAE0"/>
    <w:lvl w:ilvl="0" w:tplc="4C90847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7C66C6A"/>
    <w:multiLevelType w:val="hybridMultilevel"/>
    <w:tmpl w:val="1108B3B8"/>
    <w:lvl w:ilvl="0" w:tplc="E9C821F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684864B0"/>
    <w:multiLevelType w:val="hybridMultilevel"/>
    <w:tmpl w:val="99D61546"/>
    <w:lvl w:ilvl="0" w:tplc="E54AC956">
      <w:start w:val="1"/>
      <w:numFmt w:val="upperRoman"/>
      <w:lvlText w:val="%1."/>
      <w:lvlJc w:val="left"/>
      <w:pPr>
        <w:ind w:left="3839"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6101B98"/>
    <w:multiLevelType w:val="hybridMultilevel"/>
    <w:tmpl w:val="449EEA6A"/>
    <w:lvl w:ilvl="0" w:tplc="714CE29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15:restartNumberingAfterBreak="0">
    <w:nsid w:val="7ED86717"/>
    <w:multiLevelType w:val="hybridMultilevel"/>
    <w:tmpl w:val="1C22B8AA"/>
    <w:lvl w:ilvl="0" w:tplc="E37E11A4">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9"/>
  </w:num>
  <w:num w:numId="4">
    <w:abstractNumId w:val="7"/>
  </w:num>
  <w:num w:numId="5">
    <w:abstractNumId w:val="5"/>
  </w:num>
  <w:num w:numId="6">
    <w:abstractNumId w:val="3"/>
  </w:num>
  <w:num w:numId="7">
    <w:abstractNumId w:val="8"/>
  </w:num>
  <w:num w:numId="8">
    <w:abstractNumId w:val="4"/>
  </w:num>
  <w:num w:numId="9">
    <w:abstractNumId w:val="12"/>
  </w:num>
  <w:num w:numId="10">
    <w:abstractNumId w:val="2"/>
  </w:num>
  <w:num w:numId="11">
    <w:abstractNumId w:val="13"/>
  </w:num>
  <w:num w:numId="12">
    <w:abstractNumId w:val="10"/>
  </w:num>
  <w:num w:numId="13">
    <w:abstractNumId w:val="1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35B"/>
    <w:rsid w:val="00005E8D"/>
    <w:rsid w:val="00007213"/>
    <w:rsid w:val="000109B0"/>
    <w:rsid w:val="000128DF"/>
    <w:rsid w:val="000228B2"/>
    <w:rsid w:val="00025F8A"/>
    <w:rsid w:val="0003666D"/>
    <w:rsid w:val="00046B71"/>
    <w:rsid w:val="00052A49"/>
    <w:rsid w:val="00056F7E"/>
    <w:rsid w:val="00061534"/>
    <w:rsid w:val="000861AC"/>
    <w:rsid w:val="000A1D4A"/>
    <w:rsid w:val="000B1CEC"/>
    <w:rsid w:val="000B557F"/>
    <w:rsid w:val="000C0EB5"/>
    <w:rsid w:val="000D3375"/>
    <w:rsid w:val="000D7551"/>
    <w:rsid w:val="000F2B4D"/>
    <w:rsid w:val="000F5BD0"/>
    <w:rsid w:val="000F703A"/>
    <w:rsid w:val="0010712A"/>
    <w:rsid w:val="001162AA"/>
    <w:rsid w:val="00132246"/>
    <w:rsid w:val="00133631"/>
    <w:rsid w:val="0013577B"/>
    <w:rsid w:val="00140249"/>
    <w:rsid w:val="001455CC"/>
    <w:rsid w:val="001506EB"/>
    <w:rsid w:val="0015730D"/>
    <w:rsid w:val="00174A49"/>
    <w:rsid w:val="00193877"/>
    <w:rsid w:val="001A386E"/>
    <w:rsid w:val="001A3D2D"/>
    <w:rsid w:val="001C4DB5"/>
    <w:rsid w:val="001F4B2A"/>
    <w:rsid w:val="00200281"/>
    <w:rsid w:val="002016C4"/>
    <w:rsid w:val="00206588"/>
    <w:rsid w:val="00206C05"/>
    <w:rsid w:val="0022627B"/>
    <w:rsid w:val="00234FB7"/>
    <w:rsid w:val="002362DB"/>
    <w:rsid w:val="00241AFF"/>
    <w:rsid w:val="002458B2"/>
    <w:rsid w:val="002460E9"/>
    <w:rsid w:val="002465BE"/>
    <w:rsid w:val="002475E2"/>
    <w:rsid w:val="00251917"/>
    <w:rsid w:val="00255149"/>
    <w:rsid w:val="00260BF5"/>
    <w:rsid w:val="002647A0"/>
    <w:rsid w:val="0027172D"/>
    <w:rsid w:val="002820C9"/>
    <w:rsid w:val="002858DC"/>
    <w:rsid w:val="002859B0"/>
    <w:rsid w:val="0028707A"/>
    <w:rsid w:val="00293E69"/>
    <w:rsid w:val="0029671E"/>
    <w:rsid w:val="002979ED"/>
    <w:rsid w:val="002A036B"/>
    <w:rsid w:val="002A135B"/>
    <w:rsid w:val="002A46EE"/>
    <w:rsid w:val="002A6D5E"/>
    <w:rsid w:val="002A70A1"/>
    <w:rsid w:val="002B6104"/>
    <w:rsid w:val="002E1D5E"/>
    <w:rsid w:val="002E7C1B"/>
    <w:rsid w:val="002F276C"/>
    <w:rsid w:val="00300B09"/>
    <w:rsid w:val="00305B58"/>
    <w:rsid w:val="00307069"/>
    <w:rsid w:val="0031069A"/>
    <w:rsid w:val="00315FF6"/>
    <w:rsid w:val="0032498A"/>
    <w:rsid w:val="00334D73"/>
    <w:rsid w:val="0033683A"/>
    <w:rsid w:val="00337BA3"/>
    <w:rsid w:val="00350B4B"/>
    <w:rsid w:val="00351F68"/>
    <w:rsid w:val="00356B72"/>
    <w:rsid w:val="00357337"/>
    <w:rsid w:val="00366637"/>
    <w:rsid w:val="00373F53"/>
    <w:rsid w:val="00382760"/>
    <w:rsid w:val="00392E75"/>
    <w:rsid w:val="003935DF"/>
    <w:rsid w:val="00394617"/>
    <w:rsid w:val="003964B5"/>
    <w:rsid w:val="0039738D"/>
    <w:rsid w:val="003A1771"/>
    <w:rsid w:val="003A27A5"/>
    <w:rsid w:val="003A3AFB"/>
    <w:rsid w:val="003A4E3E"/>
    <w:rsid w:val="003A4F74"/>
    <w:rsid w:val="003B48C3"/>
    <w:rsid w:val="003B4F6D"/>
    <w:rsid w:val="003B637E"/>
    <w:rsid w:val="003B6E32"/>
    <w:rsid w:val="003D1E25"/>
    <w:rsid w:val="003E343F"/>
    <w:rsid w:val="003E7CAA"/>
    <w:rsid w:val="003F181D"/>
    <w:rsid w:val="003F670E"/>
    <w:rsid w:val="00400D3B"/>
    <w:rsid w:val="00415D97"/>
    <w:rsid w:val="00416284"/>
    <w:rsid w:val="00420044"/>
    <w:rsid w:val="004212F7"/>
    <w:rsid w:val="00436E33"/>
    <w:rsid w:val="00444752"/>
    <w:rsid w:val="00452CF9"/>
    <w:rsid w:val="00454884"/>
    <w:rsid w:val="00456A22"/>
    <w:rsid w:val="00457B4D"/>
    <w:rsid w:val="0046267B"/>
    <w:rsid w:val="00463452"/>
    <w:rsid w:val="004664FD"/>
    <w:rsid w:val="004677DF"/>
    <w:rsid w:val="00474562"/>
    <w:rsid w:val="00475593"/>
    <w:rsid w:val="00495B36"/>
    <w:rsid w:val="004A4D49"/>
    <w:rsid w:val="004B4D0E"/>
    <w:rsid w:val="004C3EF3"/>
    <w:rsid w:val="004E7025"/>
    <w:rsid w:val="004F57A8"/>
    <w:rsid w:val="00501137"/>
    <w:rsid w:val="00521022"/>
    <w:rsid w:val="005236D7"/>
    <w:rsid w:val="005278E9"/>
    <w:rsid w:val="00534518"/>
    <w:rsid w:val="00540C9A"/>
    <w:rsid w:val="00554A2E"/>
    <w:rsid w:val="00555AA1"/>
    <w:rsid w:val="00557283"/>
    <w:rsid w:val="0055746A"/>
    <w:rsid w:val="00560D01"/>
    <w:rsid w:val="00562E0E"/>
    <w:rsid w:val="00565ABE"/>
    <w:rsid w:val="00565DD8"/>
    <w:rsid w:val="005700AA"/>
    <w:rsid w:val="00572138"/>
    <w:rsid w:val="00577062"/>
    <w:rsid w:val="00586563"/>
    <w:rsid w:val="0059361A"/>
    <w:rsid w:val="00593E1D"/>
    <w:rsid w:val="005944CC"/>
    <w:rsid w:val="005962C5"/>
    <w:rsid w:val="005963A5"/>
    <w:rsid w:val="005A24D4"/>
    <w:rsid w:val="005A6E9F"/>
    <w:rsid w:val="005B14CD"/>
    <w:rsid w:val="005B3644"/>
    <w:rsid w:val="005C6F47"/>
    <w:rsid w:val="005C7E66"/>
    <w:rsid w:val="005D2443"/>
    <w:rsid w:val="005D3417"/>
    <w:rsid w:val="005D622B"/>
    <w:rsid w:val="005E380B"/>
    <w:rsid w:val="005E6AF7"/>
    <w:rsid w:val="005F419C"/>
    <w:rsid w:val="005F54B9"/>
    <w:rsid w:val="00600534"/>
    <w:rsid w:val="00604291"/>
    <w:rsid w:val="0061055B"/>
    <w:rsid w:val="00610F8D"/>
    <w:rsid w:val="0061550F"/>
    <w:rsid w:val="006215E6"/>
    <w:rsid w:val="0062437D"/>
    <w:rsid w:val="00625E6C"/>
    <w:rsid w:val="00626FCC"/>
    <w:rsid w:val="006361A8"/>
    <w:rsid w:val="00642721"/>
    <w:rsid w:val="006436B9"/>
    <w:rsid w:val="00643C30"/>
    <w:rsid w:val="00654D5A"/>
    <w:rsid w:val="00655AC6"/>
    <w:rsid w:val="0066240E"/>
    <w:rsid w:val="00667AB5"/>
    <w:rsid w:val="00673318"/>
    <w:rsid w:val="006810B8"/>
    <w:rsid w:val="00683817"/>
    <w:rsid w:val="006A101B"/>
    <w:rsid w:val="006A1750"/>
    <w:rsid w:val="006B6AC7"/>
    <w:rsid w:val="006C38CE"/>
    <w:rsid w:val="006C7F97"/>
    <w:rsid w:val="006D06D9"/>
    <w:rsid w:val="006D08A8"/>
    <w:rsid w:val="006E2303"/>
    <w:rsid w:val="006E28E4"/>
    <w:rsid w:val="006E6415"/>
    <w:rsid w:val="006E7190"/>
    <w:rsid w:val="006E7423"/>
    <w:rsid w:val="006F0144"/>
    <w:rsid w:val="007041BA"/>
    <w:rsid w:val="00716311"/>
    <w:rsid w:val="00721D67"/>
    <w:rsid w:val="007227D4"/>
    <w:rsid w:val="007268E7"/>
    <w:rsid w:val="007515C1"/>
    <w:rsid w:val="00754550"/>
    <w:rsid w:val="007600AF"/>
    <w:rsid w:val="00766BB9"/>
    <w:rsid w:val="007765C9"/>
    <w:rsid w:val="00795AD9"/>
    <w:rsid w:val="007A77EF"/>
    <w:rsid w:val="007A7F69"/>
    <w:rsid w:val="007B0A9C"/>
    <w:rsid w:val="007B1202"/>
    <w:rsid w:val="007C0621"/>
    <w:rsid w:val="007D3947"/>
    <w:rsid w:val="007D4AC3"/>
    <w:rsid w:val="007E1DBA"/>
    <w:rsid w:val="007E4B45"/>
    <w:rsid w:val="007F21A3"/>
    <w:rsid w:val="008147D7"/>
    <w:rsid w:val="00815148"/>
    <w:rsid w:val="00824365"/>
    <w:rsid w:val="0082441D"/>
    <w:rsid w:val="0083263D"/>
    <w:rsid w:val="00835948"/>
    <w:rsid w:val="00843749"/>
    <w:rsid w:val="00845254"/>
    <w:rsid w:val="00846379"/>
    <w:rsid w:val="0085017F"/>
    <w:rsid w:val="00855341"/>
    <w:rsid w:val="0088283E"/>
    <w:rsid w:val="00883481"/>
    <w:rsid w:val="008837A5"/>
    <w:rsid w:val="008921B9"/>
    <w:rsid w:val="00892765"/>
    <w:rsid w:val="00894C2E"/>
    <w:rsid w:val="0089537E"/>
    <w:rsid w:val="00896A09"/>
    <w:rsid w:val="00896EEE"/>
    <w:rsid w:val="008A6E3A"/>
    <w:rsid w:val="008B0B25"/>
    <w:rsid w:val="008C7E24"/>
    <w:rsid w:val="008D38F2"/>
    <w:rsid w:val="00900E73"/>
    <w:rsid w:val="00915679"/>
    <w:rsid w:val="009222E3"/>
    <w:rsid w:val="00923C54"/>
    <w:rsid w:val="00924F4B"/>
    <w:rsid w:val="00927A13"/>
    <w:rsid w:val="009320AF"/>
    <w:rsid w:val="00932269"/>
    <w:rsid w:val="009463D3"/>
    <w:rsid w:val="00950662"/>
    <w:rsid w:val="009561D9"/>
    <w:rsid w:val="00981023"/>
    <w:rsid w:val="00981079"/>
    <w:rsid w:val="00981698"/>
    <w:rsid w:val="009831CC"/>
    <w:rsid w:val="009A1A5E"/>
    <w:rsid w:val="009A3D3E"/>
    <w:rsid w:val="009B22B9"/>
    <w:rsid w:val="009C1E59"/>
    <w:rsid w:val="009C5EF5"/>
    <w:rsid w:val="009D51E6"/>
    <w:rsid w:val="009D749F"/>
    <w:rsid w:val="009E29A8"/>
    <w:rsid w:val="009F1E70"/>
    <w:rsid w:val="009F6DBA"/>
    <w:rsid w:val="00A01DF5"/>
    <w:rsid w:val="00A04A31"/>
    <w:rsid w:val="00A10D18"/>
    <w:rsid w:val="00A30F1A"/>
    <w:rsid w:val="00A32E0C"/>
    <w:rsid w:val="00A3584C"/>
    <w:rsid w:val="00A42BC1"/>
    <w:rsid w:val="00A436B6"/>
    <w:rsid w:val="00A53B8E"/>
    <w:rsid w:val="00A56189"/>
    <w:rsid w:val="00A5692E"/>
    <w:rsid w:val="00A60A4A"/>
    <w:rsid w:val="00A62B9D"/>
    <w:rsid w:val="00A72510"/>
    <w:rsid w:val="00A824AD"/>
    <w:rsid w:val="00A8659E"/>
    <w:rsid w:val="00A87DB0"/>
    <w:rsid w:val="00A939A1"/>
    <w:rsid w:val="00A95870"/>
    <w:rsid w:val="00AA1EC9"/>
    <w:rsid w:val="00AA7606"/>
    <w:rsid w:val="00AB3504"/>
    <w:rsid w:val="00AB3513"/>
    <w:rsid w:val="00AD0420"/>
    <w:rsid w:val="00AD0E17"/>
    <w:rsid w:val="00AF1479"/>
    <w:rsid w:val="00AF4489"/>
    <w:rsid w:val="00B07013"/>
    <w:rsid w:val="00B171EA"/>
    <w:rsid w:val="00B275EF"/>
    <w:rsid w:val="00B30932"/>
    <w:rsid w:val="00B30F2C"/>
    <w:rsid w:val="00B31921"/>
    <w:rsid w:val="00B35372"/>
    <w:rsid w:val="00B50BE9"/>
    <w:rsid w:val="00B55354"/>
    <w:rsid w:val="00B553DE"/>
    <w:rsid w:val="00B60C22"/>
    <w:rsid w:val="00B72220"/>
    <w:rsid w:val="00B762A8"/>
    <w:rsid w:val="00BA5E61"/>
    <w:rsid w:val="00BA7941"/>
    <w:rsid w:val="00BB6F6C"/>
    <w:rsid w:val="00BC172A"/>
    <w:rsid w:val="00BC23B5"/>
    <w:rsid w:val="00BD1228"/>
    <w:rsid w:val="00BE05F4"/>
    <w:rsid w:val="00BE0828"/>
    <w:rsid w:val="00BE2FAE"/>
    <w:rsid w:val="00BE4493"/>
    <w:rsid w:val="00BE534F"/>
    <w:rsid w:val="00BF0D0A"/>
    <w:rsid w:val="00BF38D6"/>
    <w:rsid w:val="00BF5BA9"/>
    <w:rsid w:val="00C025C2"/>
    <w:rsid w:val="00C0508C"/>
    <w:rsid w:val="00C062B7"/>
    <w:rsid w:val="00C13088"/>
    <w:rsid w:val="00C13900"/>
    <w:rsid w:val="00C1785C"/>
    <w:rsid w:val="00C219D1"/>
    <w:rsid w:val="00C27AC3"/>
    <w:rsid w:val="00C31DC8"/>
    <w:rsid w:val="00C36385"/>
    <w:rsid w:val="00C36E45"/>
    <w:rsid w:val="00C40776"/>
    <w:rsid w:val="00C43F78"/>
    <w:rsid w:val="00C525CC"/>
    <w:rsid w:val="00C53965"/>
    <w:rsid w:val="00C57BEF"/>
    <w:rsid w:val="00C66BDA"/>
    <w:rsid w:val="00C700D1"/>
    <w:rsid w:val="00C80062"/>
    <w:rsid w:val="00C83367"/>
    <w:rsid w:val="00C90E6D"/>
    <w:rsid w:val="00C92804"/>
    <w:rsid w:val="00C97F03"/>
    <w:rsid w:val="00CA4415"/>
    <w:rsid w:val="00CB4E01"/>
    <w:rsid w:val="00CB659D"/>
    <w:rsid w:val="00CB6EB0"/>
    <w:rsid w:val="00CC056E"/>
    <w:rsid w:val="00CC56E9"/>
    <w:rsid w:val="00CC7529"/>
    <w:rsid w:val="00CD6B67"/>
    <w:rsid w:val="00CF410F"/>
    <w:rsid w:val="00D070DA"/>
    <w:rsid w:val="00D11D34"/>
    <w:rsid w:val="00D17FA7"/>
    <w:rsid w:val="00D2085E"/>
    <w:rsid w:val="00D26339"/>
    <w:rsid w:val="00D306D5"/>
    <w:rsid w:val="00D30D8B"/>
    <w:rsid w:val="00D41230"/>
    <w:rsid w:val="00D44847"/>
    <w:rsid w:val="00D47B8D"/>
    <w:rsid w:val="00D51201"/>
    <w:rsid w:val="00D53C12"/>
    <w:rsid w:val="00D549C4"/>
    <w:rsid w:val="00D54DF8"/>
    <w:rsid w:val="00D5559A"/>
    <w:rsid w:val="00D55C63"/>
    <w:rsid w:val="00D60721"/>
    <w:rsid w:val="00D612D5"/>
    <w:rsid w:val="00D67ECA"/>
    <w:rsid w:val="00D70914"/>
    <w:rsid w:val="00D73F9F"/>
    <w:rsid w:val="00D802E8"/>
    <w:rsid w:val="00D925B4"/>
    <w:rsid w:val="00D94C25"/>
    <w:rsid w:val="00DA3D89"/>
    <w:rsid w:val="00DA5E38"/>
    <w:rsid w:val="00DB022E"/>
    <w:rsid w:val="00DB032E"/>
    <w:rsid w:val="00DB0F2D"/>
    <w:rsid w:val="00DE3EBF"/>
    <w:rsid w:val="00E04B99"/>
    <w:rsid w:val="00E07F09"/>
    <w:rsid w:val="00E23C34"/>
    <w:rsid w:val="00E27B30"/>
    <w:rsid w:val="00E3124C"/>
    <w:rsid w:val="00E44080"/>
    <w:rsid w:val="00E53F5E"/>
    <w:rsid w:val="00E56E97"/>
    <w:rsid w:val="00E63F50"/>
    <w:rsid w:val="00E74A3F"/>
    <w:rsid w:val="00E82BCE"/>
    <w:rsid w:val="00E93D96"/>
    <w:rsid w:val="00E93ECC"/>
    <w:rsid w:val="00EB67F5"/>
    <w:rsid w:val="00EB6EA7"/>
    <w:rsid w:val="00EC02AB"/>
    <w:rsid w:val="00EC1E4D"/>
    <w:rsid w:val="00EC575F"/>
    <w:rsid w:val="00EC5E4D"/>
    <w:rsid w:val="00EC70A3"/>
    <w:rsid w:val="00ED7A0D"/>
    <w:rsid w:val="00EF1585"/>
    <w:rsid w:val="00EF2AF6"/>
    <w:rsid w:val="00EF2D49"/>
    <w:rsid w:val="00EF3939"/>
    <w:rsid w:val="00F027D4"/>
    <w:rsid w:val="00F036F4"/>
    <w:rsid w:val="00F03A88"/>
    <w:rsid w:val="00F03C95"/>
    <w:rsid w:val="00F12B3B"/>
    <w:rsid w:val="00F16988"/>
    <w:rsid w:val="00F17D83"/>
    <w:rsid w:val="00F215AB"/>
    <w:rsid w:val="00F24CA9"/>
    <w:rsid w:val="00F25E0C"/>
    <w:rsid w:val="00F533D2"/>
    <w:rsid w:val="00F55861"/>
    <w:rsid w:val="00F60B78"/>
    <w:rsid w:val="00F60C97"/>
    <w:rsid w:val="00F61BFD"/>
    <w:rsid w:val="00F760E3"/>
    <w:rsid w:val="00F828A3"/>
    <w:rsid w:val="00F85567"/>
    <w:rsid w:val="00F9006F"/>
    <w:rsid w:val="00F91851"/>
    <w:rsid w:val="00F92096"/>
    <w:rsid w:val="00F96317"/>
    <w:rsid w:val="00F973F1"/>
    <w:rsid w:val="00F97D97"/>
    <w:rsid w:val="00FB789B"/>
    <w:rsid w:val="00FD1BFE"/>
    <w:rsid w:val="00FD1F14"/>
    <w:rsid w:val="00FD7136"/>
    <w:rsid w:val="00FE0062"/>
    <w:rsid w:val="00FE1894"/>
    <w:rsid w:val="00FE4AA1"/>
    <w:rsid w:val="00FE7FC3"/>
    <w:rsid w:val="00FF00AA"/>
    <w:rsid w:val="00FF11F3"/>
    <w:rsid w:val="00FF15E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659AE"/>
  <w15:chartTrackingRefBased/>
  <w15:docId w15:val="{6A28AA65-DFF3-4636-B231-1A9C13C41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4E01"/>
    <w:pPr>
      <w:ind w:firstLine="720"/>
      <w:jc w:val="both"/>
    </w:pPr>
    <w:rPr>
      <w:sz w:val="28"/>
      <w:szCs w:val="22"/>
    </w:rPr>
  </w:style>
  <w:style w:type="paragraph" w:styleId="Heading6">
    <w:name w:val="heading 6"/>
    <w:basedOn w:val="Normal"/>
    <w:next w:val="Normal"/>
    <w:link w:val="Heading6Char"/>
    <w:semiHidden/>
    <w:unhideWhenUsed/>
    <w:qFormat/>
    <w:rsid w:val="00E74A3F"/>
    <w:pPr>
      <w:spacing w:before="240" w:after="60"/>
      <w:ind w:firstLine="0"/>
      <w:jc w:val="left"/>
      <w:outlineLvl w:val="5"/>
    </w:pPr>
    <w:rPr>
      <w:rFonts w:eastAsia="Times New Roman"/>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B659D"/>
    <w:rPr>
      <w:rFonts w:ascii="Tahoma" w:hAnsi="Tahoma"/>
      <w:sz w:val="16"/>
      <w:szCs w:val="16"/>
      <w:lang w:val="x-none" w:eastAsia="x-none"/>
    </w:rPr>
  </w:style>
  <w:style w:type="character" w:customStyle="1" w:styleId="BalloonTextChar">
    <w:name w:val="Balloon Text Char"/>
    <w:link w:val="BalloonText"/>
    <w:uiPriority w:val="99"/>
    <w:semiHidden/>
    <w:rsid w:val="00CB659D"/>
    <w:rPr>
      <w:rFonts w:ascii="Tahoma" w:hAnsi="Tahoma" w:cs="Tahoma"/>
      <w:sz w:val="16"/>
      <w:szCs w:val="16"/>
    </w:rPr>
  </w:style>
  <w:style w:type="table" w:styleId="TableGrid">
    <w:name w:val="Table Grid"/>
    <w:basedOn w:val="TableNormal"/>
    <w:uiPriority w:val="59"/>
    <w:rsid w:val="00850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C66BDA"/>
    <w:pPr>
      <w:overflowPunct w:val="0"/>
      <w:autoSpaceDE w:val="0"/>
      <w:autoSpaceDN w:val="0"/>
      <w:adjustRightInd w:val="0"/>
      <w:spacing w:before="60"/>
      <w:ind w:firstLine="567"/>
      <w:textAlignment w:val="baseline"/>
    </w:pPr>
    <w:rPr>
      <w:rFonts w:ascii="VNI-Times" w:eastAsia="Times New Roman" w:hAnsi="VNI-Times"/>
      <w:sz w:val="30"/>
      <w:szCs w:val="20"/>
    </w:rPr>
  </w:style>
  <w:style w:type="character" w:customStyle="1" w:styleId="BodyTextIndentChar">
    <w:name w:val="Body Text Indent Char"/>
    <w:link w:val="BodyTextIndent"/>
    <w:rsid w:val="00C66BDA"/>
    <w:rPr>
      <w:rFonts w:ascii="VNI-Times" w:eastAsia="Times New Roman" w:hAnsi="VNI-Times"/>
      <w:sz w:val="30"/>
    </w:rPr>
  </w:style>
  <w:style w:type="character" w:customStyle="1" w:styleId="Heading6Char">
    <w:name w:val="Heading 6 Char"/>
    <w:link w:val="Heading6"/>
    <w:semiHidden/>
    <w:rsid w:val="00E74A3F"/>
    <w:rPr>
      <w:rFonts w:eastAsia="Times New Roman"/>
      <w:b/>
      <w:bCs/>
      <w:sz w:val="22"/>
      <w:szCs w:val="22"/>
    </w:rPr>
  </w:style>
  <w:style w:type="character" w:styleId="Strong">
    <w:name w:val="Strong"/>
    <w:qFormat/>
    <w:rsid w:val="00CC056E"/>
    <w:rPr>
      <w:b/>
      <w:bCs/>
    </w:rPr>
  </w:style>
  <w:style w:type="paragraph" w:styleId="BodyText">
    <w:name w:val="Body Text"/>
    <w:basedOn w:val="Normal"/>
    <w:link w:val="BodyTextChar"/>
    <w:uiPriority w:val="99"/>
    <w:unhideWhenUsed/>
    <w:rsid w:val="002858DC"/>
    <w:pPr>
      <w:spacing w:after="120"/>
    </w:pPr>
  </w:style>
  <w:style w:type="character" w:customStyle="1" w:styleId="BodyTextChar">
    <w:name w:val="Body Text Char"/>
    <w:link w:val="BodyText"/>
    <w:uiPriority w:val="99"/>
    <w:rsid w:val="002858DC"/>
    <w:rPr>
      <w:sz w:val="28"/>
      <w:szCs w:val="22"/>
    </w:rPr>
  </w:style>
  <w:style w:type="paragraph" w:styleId="ListParagraph">
    <w:name w:val="List Paragraph"/>
    <w:basedOn w:val="Normal"/>
    <w:uiPriority w:val="34"/>
    <w:qFormat/>
    <w:rsid w:val="00D17FA7"/>
    <w:pPr>
      <w:ind w:left="720"/>
      <w:contextualSpacing/>
    </w:pPr>
  </w:style>
  <w:style w:type="character" w:styleId="Hyperlink">
    <w:name w:val="Hyperlink"/>
    <w:basedOn w:val="DefaultParagraphFont"/>
    <w:uiPriority w:val="99"/>
    <w:unhideWhenUsed/>
    <w:rsid w:val="007E4B4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226826">
      <w:bodyDiv w:val="1"/>
      <w:marLeft w:val="0"/>
      <w:marRight w:val="0"/>
      <w:marTop w:val="0"/>
      <w:marBottom w:val="0"/>
      <w:divBdr>
        <w:top w:val="none" w:sz="0" w:space="0" w:color="auto"/>
        <w:left w:val="none" w:sz="0" w:space="0" w:color="auto"/>
        <w:bottom w:val="none" w:sz="0" w:space="0" w:color="auto"/>
        <w:right w:val="none" w:sz="0" w:space="0" w:color="auto"/>
      </w:divBdr>
    </w:div>
    <w:div w:id="285427164">
      <w:bodyDiv w:val="1"/>
      <w:marLeft w:val="0"/>
      <w:marRight w:val="0"/>
      <w:marTop w:val="0"/>
      <w:marBottom w:val="0"/>
      <w:divBdr>
        <w:top w:val="none" w:sz="0" w:space="0" w:color="auto"/>
        <w:left w:val="none" w:sz="0" w:space="0" w:color="auto"/>
        <w:bottom w:val="none" w:sz="0" w:space="0" w:color="auto"/>
        <w:right w:val="none" w:sz="0" w:space="0" w:color="auto"/>
      </w:divBdr>
    </w:div>
    <w:div w:id="391853770">
      <w:bodyDiv w:val="1"/>
      <w:marLeft w:val="0"/>
      <w:marRight w:val="0"/>
      <w:marTop w:val="0"/>
      <w:marBottom w:val="0"/>
      <w:divBdr>
        <w:top w:val="none" w:sz="0" w:space="0" w:color="auto"/>
        <w:left w:val="none" w:sz="0" w:space="0" w:color="auto"/>
        <w:bottom w:val="none" w:sz="0" w:space="0" w:color="auto"/>
        <w:right w:val="none" w:sz="0" w:space="0" w:color="auto"/>
      </w:divBdr>
    </w:div>
    <w:div w:id="431972773">
      <w:bodyDiv w:val="1"/>
      <w:marLeft w:val="0"/>
      <w:marRight w:val="0"/>
      <w:marTop w:val="0"/>
      <w:marBottom w:val="0"/>
      <w:divBdr>
        <w:top w:val="none" w:sz="0" w:space="0" w:color="auto"/>
        <w:left w:val="none" w:sz="0" w:space="0" w:color="auto"/>
        <w:bottom w:val="none" w:sz="0" w:space="0" w:color="auto"/>
        <w:right w:val="none" w:sz="0" w:space="0" w:color="auto"/>
      </w:divBdr>
    </w:div>
    <w:div w:id="663970849">
      <w:bodyDiv w:val="1"/>
      <w:marLeft w:val="0"/>
      <w:marRight w:val="0"/>
      <w:marTop w:val="0"/>
      <w:marBottom w:val="0"/>
      <w:divBdr>
        <w:top w:val="none" w:sz="0" w:space="0" w:color="auto"/>
        <w:left w:val="none" w:sz="0" w:space="0" w:color="auto"/>
        <w:bottom w:val="none" w:sz="0" w:space="0" w:color="auto"/>
        <w:right w:val="none" w:sz="0" w:space="0" w:color="auto"/>
      </w:divBdr>
    </w:div>
    <w:div w:id="678771450">
      <w:bodyDiv w:val="1"/>
      <w:marLeft w:val="0"/>
      <w:marRight w:val="0"/>
      <w:marTop w:val="0"/>
      <w:marBottom w:val="0"/>
      <w:divBdr>
        <w:top w:val="none" w:sz="0" w:space="0" w:color="auto"/>
        <w:left w:val="none" w:sz="0" w:space="0" w:color="auto"/>
        <w:bottom w:val="none" w:sz="0" w:space="0" w:color="auto"/>
        <w:right w:val="none" w:sz="0" w:space="0" w:color="auto"/>
      </w:divBdr>
    </w:div>
    <w:div w:id="980424864">
      <w:bodyDiv w:val="1"/>
      <w:marLeft w:val="0"/>
      <w:marRight w:val="0"/>
      <w:marTop w:val="0"/>
      <w:marBottom w:val="0"/>
      <w:divBdr>
        <w:top w:val="none" w:sz="0" w:space="0" w:color="auto"/>
        <w:left w:val="none" w:sz="0" w:space="0" w:color="auto"/>
        <w:bottom w:val="none" w:sz="0" w:space="0" w:color="auto"/>
        <w:right w:val="none" w:sz="0" w:space="0" w:color="auto"/>
      </w:divBdr>
    </w:div>
    <w:div w:id="1032195445">
      <w:bodyDiv w:val="1"/>
      <w:marLeft w:val="0"/>
      <w:marRight w:val="0"/>
      <w:marTop w:val="0"/>
      <w:marBottom w:val="0"/>
      <w:divBdr>
        <w:top w:val="none" w:sz="0" w:space="0" w:color="auto"/>
        <w:left w:val="none" w:sz="0" w:space="0" w:color="auto"/>
        <w:bottom w:val="none" w:sz="0" w:space="0" w:color="auto"/>
        <w:right w:val="none" w:sz="0" w:space="0" w:color="auto"/>
      </w:divBdr>
    </w:div>
    <w:div w:id="1698504909">
      <w:bodyDiv w:val="1"/>
      <w:marLeft w:val="0"/>
      <w:marRight w:val="0"/>
      <w:marTop w:val="0"/>
      <w:marBottom w:val="0"/>
      <w:divBdr>
        <w:top w:val="none" w:sz="0" w:space="0" w:color="auto"/>
        <w:left w:val="none" w:sz="0" w:space="0" w:color="auto"/>
        <w:bottom w:val="none" w:sz="0" w:space="0" w:color="auto"/>
        <w:right w:val="none" w:sz="0" w:space="0" w:color="auto"/>
      </w:divBdr>
    </w:div>
    <w:div w:id="1856650609">
      <w:bodyDiv w:val="1"/>
      <w:marLeft w:val="0"/>
      <w:marRight w:val="0"/>
      <w:marTop w:val="0"/>
      <w:marBottom w:val="0"/>
      <w:divBdr>
        <w:top w:val="none" w:sz="0" w:space="0" w:color="auto"/>
        <w:left w:val="none" w:sz="0" w:space="0" w:color="auto"/>
        <w:bottom w:val="none" w:sz="0" w:space="0" w:color="auto"/>
        <w:right w:val="none" w:sz="0" w:space="0" w:color="auto"/>
      </w:divBdr>
    </w:div>
    <w:div w:id="1857426039">
      <w:bodyDiv w:val="1"/>
      <w:marLeft w:val="0"/>
      <w:marRight w:val="0"/>
      <w:marTop w:val="0"/>
      <w:marBottom w:val="0"/>
      <w:divBdr>
        <w:top w:val="none" w:sz="0" w:space="0" w:color="auto"/>
        <w:left w:val="none" w:sz="0" w:space="0" w:color="auto"/>
        <w:bottom w:val="none" w:sz="0" w:space="0" w:color="auto"/>
        <w:right w:val="none" w:sz="0" w:space="0" w:color="auto"/>
      </w:divBdr>
    </w:div>
    <w:div w:id="1893418824">
      <w:bodyDiv w:val="1"/>
      <w:marLeft w:val="0"/>
      <w:marRight w:val="0"/>
      <w:marTop w:val="0"/>
      <w:marBottom w:val="0"/>
      <w:divBdr>
        <w:top w:val="none" w:sz="0" w:space="0" w:color="auto"/>
        <w:left w:val="none" w:sz="0" w:space="0" w:color="auto"/>
        <w:bottom w:val="none" w:sz="0" w:space="0" w:color="auto"/>
        <w:right w:val="none" w:sz="0" w:space="0" w:color="auto"/>
      </w:divBdr>
    </w:div>
    <w:div w:id="2012298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A6CF66-C1EC-48F6-BA43-2A25F4E1E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255</Words>
  <Characters>1460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Sai Gon - Quang Ngai</Company>
  <LinksUpToDate>false</LinksUpToDate>
  <CharactersWithSpaces>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AnhThi</dc:creator>
  <cp:keywords/>
  <cp:lastModifiedBy>Windows User</cp:lastModifiedBy>
  <cp:revision>9</cp:revision>
  <cp:lastPrinted>2021-06-16T03:03:00Z</cp:lastPrinted>
  <dcterms:created xsi:type="dcterms:W3CDTF">2022-01-11T02:55:00Z</dcterms:created>
  <dcterms:modified xsi:type="dcterms:W3CDTF">2022-01-11T08:27:00Z</dcterms:modified>
</cp:coreProperties>
</file>